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11A" w:rsidRDefault="009F36DF">
      <w:pPr>
        <w:pStyle w:val="Standard"/>
        <w:jc w:val="center"/>
      </w:pPr>
      <w:bookmarkStart w:id="0" w:name="_GoBack"/>
      <w:r>
        <w:rPr>
          <w:b/>
          <w:sz w:val="24"/>
          <w:szCs w:val="30"/>
        </w:rPr>
        <w:t>REQUERIMENTO</w:t>
      </w:r>
      <w:r w:rsidR="005B1CE3">
        <w:rPr>
          <w:b/>
          <w:sz w:val="24"/>
          <w:szCs w:val="30"/>
        </w:rPr>
        <w:t xml:space="preserve"> PARA REVALIDAÇÃO DE</w:t>
      </w:r>
    </w:p>
    <w:p w:rsidR="000E211A" w:rsidRDefault="005B1CE3">
      <w:pPr>
        <w:pStyle w:val="Standard"/>
        <w:jc w:val="center"/>
      </w:pPr>
      <w:r>
        <w:rPr>
          <w:b/>
          <w:sz w:val="24"/>
          <w:szCs w:val="30"/>
        </w:rPr>
        <w:t>DIPLOMAS DE GRADUAÇÃO EM MEDICINA</w:t>
      </w:r>
      <w:bookmarkEnd w:id="0"/>
    </w:p>
    <w:p w:rsidR="000E211A" w:rsidRDefault="000E211A">
      <w:pPr>
        <w:pStyle w:val="Standard"/>
        <w:jc w:val="both"/>
        <w:rPr>
          <w:sz w:val="24"/>
          <w:szCs w:val="30"/>
        </w:rPr>
      </w:pPr>
    </w:p>
    <w:p w:rsidR="000E211A" w:rsidRDefault="000E211A">
      <w:pPr>
        <w:pStyle w:val="Standard"/>
        <w:jc w:val="both"/>
      </w:pPr>
    </w:p>
    <w:p w:rsidR="000E211A" w:rsidRDefault="005B1CE3" w:rsidP="005B409E">
      <w:pPr>
        <w:pStyle w:val="Standard"/>
        <w:spacing w:line="360" w:lineRule="auto"/>
        <w:jc w:val="both"/>
      </w:pPr>
      <w:r>
        <w:t xml:space="preserve">Eu,  </w:t>
      </w:r>
      <w:sdt>
        <w:sdtPr>
          <w:rPr>
            <w:rFonts w:asciiTheme="minorHAnsi" w:hAnsiTheme="minorHAnsi"/>
            <w:sz w:val="24"/>
            <w:szCs w:val="24"/>
            <w:highlight w:val="lightGray"/>
          </w:rPr>
          <w:id w:val="-632252418"/>
          <w:placeholder>
            <w:docPart w:val="03AAA1613EDA4F6D89E857742496945B"/>
          </w:placeholder>
          <w:text/>
        </w:sdtPr>
        <w:sdtEndPr/>
        <w:sdtContent>
          <w:r w:rsidR="005B409E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</w:t>
          </w:r>
          <w:r w:rsidR="005B409E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</w:t>
          </w:r>
          <w:r w:rsidR="00BC4C76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                                                                                                             </w:t>
          </w:r>
          <w:r w:rsidR="005B409E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</w:t>
          </w:r>
        </w:sdtContent>
      </w:sdt>
      <w:r>
        <w:t>, residente na Av./Rua:</w:t>
      </w:r>
      <w:r w:rsidR="005B409E" w:rsidRPr="005B409E">
        <w:rPr>
          <w:rFonts w:asciiTheme="minorHAnsi" w:hAnsiTheme="minorHAnsi"/>
          <w:sz w:val="24"/>
          <w:szCs w:val="24"/>
          <w:highlight w:val="lightGray"/>
        </w:rPr>
        <w:t xml:space="preserve"> </w:t>
      </w:r>
      <w:sdt>
        <w:sdtPr>
          <w:rPr>
            <w:rFonts w:asciiTheme="minorHAnsi" w:hAnsiTheme="minorHAnsi"/>
            <w:sz w:val="24"/>
            <w:szCs w:val="24"/>
            <w:highlight w:val="lightGray"/>
          </w:rPr>
          <w:id w:val="264041972"/>
          <w:placeholder>
            <w:docPart w:val="99E81F1CC52C46B983473CA54FB9EAFE"/>
          </w:placeholder>
          <w:text/>
        </w:sdtPr>
        <w:sdtEndPr/>
        <w:sdtContent>
          <w:r w:rsidR="005B409E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</w:t>
          </w:r>
          <w:r w:rsidR="005B409E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</w:t>
          </w:r>
          <w:r w:rsidR="00BC4C76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                                                                                     </w:t>
          </w:r>
          <w:r w:rsidR="005B409E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</w:t>
          </w:r>
        </w:sdtContent>
      </w:sdt>
      <w:r>
        <w:t xml:space="preserve">, nº </w:t>
      </w:r>
      <w:sdt>
        <w:sdtPr>
          <w:rPr>
            <w:rFonts w:asciiTheme="minorHAnsi" w:hAnsiTheme="minorHAnsi"/>
            <w:sz w:val="24"/>
            <w:szCs w:val="24"/>
            <w:highlight w:val="lightGray"/>
          </w:rPr>
          <w:id w:val="-2034259009"/>
          <w:placeholder>
            <w:docPart w:val="DF6AF0F25251404BA29A5A028E8F6CF5"/>
          </w:placeholder>
          <w:text/>
        </w:sdtPr>
        <w:sdtEndPr/>
        <w:sdtContent>
          <w:r w:rsidR="005B409E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</w:t>
          </w:r>
          <w:r w:rsidR="005B409E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</w:t>
          </w:r>
        </w:sdtContent>
      </w:sdt>
      <w:r w:rsidR="005B409E">
        <w:rPr>
          <w:rStyle w:val="TextodoEspaoReservado"/>
        </w:rPr>
        <w:t xml:space="preserve"> </w:t>
      </w:r>
      <w:r w:rsidR="00BC4C76">
        <w:rPr>
          <w:rStyle w:val="TextodoEspaoReservado"/>
        </w:rPr>
        <w:t xml:space="preserve">. </w:t>
      </w:r>
      <w:r>
        <w:t xml:space="preserve">Complemento: </w:t>
      </w:r>
      <w:sdt>
        <w:sdtPr>
          <w:rPr>
            <w:rFonts w:asciiTheme="minorHAnsi" w:hAnsiTheme="minorHAnsi"/>
            <w:sz w:val="24"/>
            <w:szCs w:val="24"/>
            <w:highlight w:val="lightGray"/>
          </w:rPr>
          <w:id w:val="-2108958783"/>
          <w:placeholder>
            <w:docPart w:val="242EF6A2D2C749E0A512CC350502A3F7"/>
          </w:placeholder>
          <w:text/>
        </w:sdtPr>
        <w:sdtEndPr/>
        <w:sdtContent>
          <w:r w:rsidR="005B409E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</w:t>
          </w:r>
          <w:r w:rsidR="005B409E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</w:t>
          </w:r>
        </w:sdtContent>
      </w:sdt>
      <w:r>
        <w:t xml:space="preserve">, Bairro: </w:t>
      </w:r>
      <w:sdt>
        <w:sdtPr>
          <w:rPr>
            <w:rFonts w:asciiTheme="minorHAnsi" w:hAnsiTheme="minorHAnsi"/>
            <w:sz w:val="24"/>
            <w:szCs w:val="24"/>
            <w:highlight w:val="lightGray"/>
          </w:rPr>
          <w:id w:val="-942842803"/>
          <w:placeholder>
            <w:docPart w:val="35BC68D091BC439EBDF14B04D698386A"/>
          </w:placeholder>
          <w:text/>
        </w:sdtPr>
        <w:sdtEndPr/>
        <w:sdtContent>
          <w:r w:rsidR="005B409E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</w:t>
          </w:r>
          <w:r w:rsidR="005B409E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</w:t>
          </w:r>
          <w:r w:rsidR="00BC4C76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              </w:t>
          </w:r>
          <w:r w:rsidR="005B409E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</w:t>
          </w:r>
        </w:sdtContent>
      </w:sdt>
      <w:r>
        <w:t xml:space="preserve">, Município: </w:t>
      </w:r>
      <w:sdt>
        <w:sdtPr>
          <w:rPr>
            <w:rFonts w:asciiTheme="minorHAnsi" w:hAnsiTheme="minorHAnsi"/>
            <w:sz w:val="24"/>
            <w:szCs w:val="24"/>
            <w:highlight w:val="lightGray"/>
          </w:rPr>
          <w:id w:val="-1571262912"/>
          <w:placeholder>
            <w:docPart w:val="44CF74270E024216AFD6BEC0F5A7AB04"/>
          </w:placeholder>
          <w:text/>
        </w:sdtPr>
        <w:sdtEndPr/>
        <w:sdtContent>
          <w:r w:rsidR="005B409E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</w:t>
          </w:r>
          <w:r w:rsidR="005B409E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</w:t>
          </w:r>
          <w:r w:rsidR="00BC4C76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   </w:t>
          </w:r>
          <w:r w:rsidR="005B409E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</w:t>
          </w:r>
        </w:sdtContent>
      </w:sdt>
      <w:r>
        <w:t xml:space="preserve">, Estado: </w:t>
      </w:r>
      <w:sdt>
        <w:sdtPr>
          <w:rPr>
            <w:rFonts w:asciiTheme="minorHAnsi" w:hAnsiTheme="minorHAnsi"/>
            <w:sz w:val="24"/>
            <w:szCs w:val="24"/>
            <w:highlight w:val="lightGray"/>
          </w:rPr>
          <w:id w:val="819769806"/>
          <w:placeholder>
            <w:docPart w:val="683950D833D9419FA3C3B5D0C28CCEBB"/>
          </w:placeholder>
          <w:text/>
        </w:sdtPr>
        <w:sdtEndPr/>
        <w:sdtContent>
          <w:r w:rsidR="005B409E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</w:t>
          </w:r>
          <w:r w:rsidR="005B409E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</w:t>
          </w:r>
          <w:r w:rsidR="00BC4C76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               </w:t>
          </w:r>
          <w:r w:rsidR="005B409E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</w:t>
          </w:r>
        </w:sdtContent>
      </w:sdt>
      <w:r>
        <w:t xml:space="preserve">, País: </w:t>
      </w:r>
      <w:sdt>
        <w:sdtPr>
          <w:rPr>
            <w:rFonts w:asciiTheme="minorHAnsi" w:hAnsiTheme="minorHAnsi"/>
            <w:sz w:val="24"/>
            <w:szCs w:val="24"/>
            <w:highlight w:val="lightGray"/>
          </w:rPr>
          <w:id w:val="987444466"/>
          <w:placeholder>
            <w:docPart w:val="427319C2FFC14EAC8B24D7E062C4C052"/>
          </w:placeholder>
          <w:text/>
        </w:sdtPr>
        <w:sdtEndPr/>
        <w:sdtContent>
          <w:r w:rsidR="005B409E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</w:t>
          </w:r>
          <w:r w:rsidR="00BC4C76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              </w:t>
          </w:r>
          <w:r w:rsidR="005B409E">
            <w:rPr>
              <w:rFonts w:asciiTheme="minorHAnsi" w:hAnsiTheme="minorHAnsi"/>
              <w:sz w:val="24"/>
              <w:szCs w:val="24"/>
              <w:highlight w:val="lightGray"/>
            </w:rPr>
            <w:t xml:space="preserve">   </w:t>
          </w:r>
          <w:r w:rsidR="005B409E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</w:t>
          </w:r>
        </w:sdtContent>
      </w:sdt>
      <w:r w:rsidR="005B409E">
        <w:rPr>
          <w:rStyle w:val="TextodoEspaoReservado"/>
        </w:rPr>
        <w:t xml:space="preserve"> </w:t>
      </w:r>
      <w:r>
        <w:t xml:space="preserve">- C.E.P.: </w:t>
      </w:r>
      <w:sdt>
        <w:sdtPr>
          <w:rPr>
            <w:rFonts w:asciiTheme="minorHAnsi" w:hAnsiTheme="minorHAnsi"/>
            <w:sz w:val="24"/>
            <w:szCs w:val="24"/>
            <w:highlight w:val="lightGray"/>
          </w:rPr>
          <w:id w:val="-1930185810"/>
          <w:placeholder>
            <w:docPart w:val="D1B157CE03E34F4B9B07A84D96C9720E"/>
          </w:placeholder>
          <w:text/>
        </w:sdtPr>
        <w:sdtEndPr/>
        <w:sdtContent>
          <w:r w:rsidR="005B409E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</w:t>
          </w:r>
          <w:r w:rsidR="00BC4C76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    </w:t>
          </w:r>
          <w:r w:rsidR="005B409E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</w:t>
          </w:r>
          <w:r w:rsidR="005B409E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</w:t>
          </w:r>
        </w:sdtContent>
      </w:sdt>
      <w:r>
        <w:t>,</w:t>
      </w:r>
    </w:p>
    <w:p w:rsidR="00484734" w:rsidRDefault="00484734" w:rsidP="005B409E">
      <w:pPr>
        <w:pStyle w:val="Standard"/>
        <w:spacing w:line="360" w:lineRule="auto"/>
        <w:jc w:val="both"/>
      </w:pPr>
      <w:r>
        <w:t xml:space="preserve">Telefone: </w:t>
      </w:r>
      <w:sdt>
        <w:sdtPr>
          <w:rPr>
            <w:rFonts w:asciiTheme="minorHAnsi" w:hAnsiTheme="minorHAnsi"/>
            <w:sz w:val="24"/>
            <w:szCs w:val="24"/>
            <w:highlight w:val="lightGray"/>
          </w:rPr>
          <w:id w:val="1425912082"/>
          <w:placeholder>
            <w:docPart w:val="3C69858C7D684B87A6DDFCC9B9335921"/>
          </w:placeholder>
          <w:text/>
        </w:sdtPr>
        <w:sdtContent>
          <w:r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</w:t>
          </w:r>
          <w:r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</w:t>
          </w:r>
          <w:r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          </w:t>
          </w:r>
          <w:r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           </w:t>
          </w:r>
          <w:r>
            <w:rPr>
              <w:rFonts w:asciiTheme="minorHAnsi" w:hAnsiTheme="minorHAnsi"/>
              <w:sz w:val="24"/>
              <w:szCs w:val="24"/>
              <w:highlight w:val="lightGray"/>
            </w:rPr>
            <w:t xml:space="preserve">     </w:t>
          </w:r>
          <w:r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</w:t>
          </w:r>
        </w:sdtContent>
      </w:sdt>
      <w:r>
        <w:t>. e-mail:</w:t>
      </w:r>
      <w:r w:rsidRPr="00484734">
        <w:rPr>
          <w:rFonts w:asciiTheme="minorHAnsi" w:hAnsiTheme="minorHAnsi"/>
          <w:sz w:val="24"/>
          <w:szCs w:val="24"/>
          <w:highlight w:val="lightGray"/>
        </w:rPr>
        <w:t xml:space="preserve"> </w:t>
      </w:r>
      <w:sdt>
        <w:sdtPr>
          <w:rPr>
            <w:rFonts w:asciiTheme="minorHAnsi" w:hAnsiTheme="minorHAnsi"/>
            <w:sz w:val="24"/>
            <w:szCs w:val="24"/>
            <w:highlight w:val="lightGray"/>
          </w:rPr>
          <w:id w:val="-1411073698"/>
          <w:placeholder>
            <w:docPart w:val="4A03BE278FA640839FFC029A0232D6C4"/>
          </w:placeholder>
          <w:text/>
        </w:sdtPr>
        <w:sdtContent>
          <w:r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</w:t>
          </w:r>
          <w:r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</w:t>
          </w:r>
          <w:r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</w:t>
          </w:r>
          <w:r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              </w:t>
          </w:r>
          <w:r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        </w:t>
          </w:r>
          <w:r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</w:t>
          </w:r>
        </w:sdtContent>
      </w:sdt>
      <w:r>
        <w:t xml:space="preserve">. </w:t>
      </w:r>
    </w:p>
    <w:p w:rsidR="000E211A" w:rsidRDefault="000E211A">
      <w:pPr>
        <w:pStyle w:val="Standard"/>
        <w:spacing w:line="360" w:lineRule="auto"/>
        <w:jc w:val="both"/>
      </w:pPr>
    </w:p>
    <w:p w:rsidR="000E211A" w:rsidRDefault="005B1CE3">
      <w:pPr>
        <w:pStyle w:val="Standard"/>
        <w:spacing w:line="360" w:lineRule="auto"/>
        <w:jc w:val="both"/>
      </w:pPr>
      <w:r>
        <w:rPr>
          <w:b/>
        </w:rPr>
        <w:t xml:space="preserve">DECLARO: </w:t>
      </w:r>
      <w:r>
        <w:t xml:space="preserve">1) </w:t>
      </w:r>
      <w:r w:rsidR="00BC4C76">
        <w:t xml:space="preserve">ter sido aprovado do </w:t>
      </w:r>
      <w:r w:rsidR="00BC4C76" w:rsidRPr="00BC4C76">
        <w:t xml:space="preserve">Exame Nacional </w:t>
      </w:r>
      <w:r w:rsidR="00BC4C76">
        <w:t>d</w:t>
      </w:r>
      <w:r w:rsidR="00BC4C76" w:rsidRPr="00BC4C76">
        <w:t xml:space="preserve">e Revalidação </w:t>
      </w:r>
      <w:r w:rsidR="00BC4C76">
        <w:t>d</w:t>
      </w:r>
      <w:r w:rsidR="00BC4C76" w:rsidRPr="00BC4C76">
        <w:t xml:space="preserve">e Diplomas Médicos Expedidos Por Instituição </w:t>
      </w:r>
      <w:r w:rsidR="00BC4C76">
        <w:t>d</w:t>
      </w:r>
      <w:r w:rsidR="00BC4C76" w:rsidRPr="00BC4C76">
        <w:t xml:space="preserve">e Educação Superior Estrangeira </w:t>
      </w:r>
      <w:r w:rsidR="00BC4C76">
        <w:t>–</w:t>
      </w:r>
      <w:r w:rsidR="00BC4C76" w:rsidRPr="00BC4C76">
        <w:t xml:space="preserve"> REVALIDA</w:t>
      </w:r>
      <w:r w:rsidR="00BC4C76">
        <w:t>; 2)</w:t>
      </w:r>
      <w:r w:rsidR="00BC4C76" w:rsidRPr="00BC4C76">
        <w:t xml:space="preserve"> </w:t>
      </w:r>
      <w:r>
        <w:t xml:space="preserve">aceitar a totalidade das condições e compromissos definidos no Edital </w:t>
      </w:r>
      <w:r w:rsidR="00BC4C76">
        <w:t xml:space="preserve">nº </w:t>
      </w:r>
      <w:r>
        <w:t xml:space="preserve"> </w:t>
      </w:r>
      <w:sdt>
        <w:sdtPr>
          <w:rPr>
            <w:rFonts w:asciiTheme="minorHAnsi" w:hAnsiTheme="minorHAnsi"/>
            <w:sz w:val="24"/>
            <w:szCs w:val="24"/>
            <w:highlight w:val="lightGray"/>
          </w:rPr>
          <w:id w:val="-568270405"/>
          <w:placeholder>
            <w:docPart w:val="589F1F2385E8490E9BB8B4B60FCCDE90"/>
          </w:placeholder>
          <w:text/>
        </w:sdtPr>
        <w:sdtEndPr/>
        <w:sdtContent>
          <w:r w:rsidR="00BC4C76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</w:t>
          </w:r>
          <w:r w:rsidR="00BC4C76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</w:t>
          </w:r>
        </w:sdtContent>
      </w:sdt>
      <w:r w:rsidR="00BC4C76">
        <w:t xml:space="preserve"> do ano de </w:t>
      </w:r>
      <w:sdt>
        <w:sdtPr>
          <w:rPr>
            <w:rFonts w:asciiTheme="minorHAnsi" w:hAnsiTheme="minorHAnsi"/>
            <w:sz w:val="24"/>
            <w:szCs w:val="24"/>
            <w:highlight w:val="lightGray"/>
          </w:rPr>
          <w:id w:val="-1955085845"/>
          <w:placeholder>
            <w:docPart w:val="30DBEFE871204C35B5813E1B88472EC3"/>
          </w:placeholder>
          <w:text/>
        </w:sdtPr>
        <w:sdtEndPr/>
        <w:sdtContent>
          <w:r w:rsidR="00BC4C76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</w:t>
          </w:r>
          <w:r w:rsidR="00BC4C76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</w:t>
          </w:r>
        </w:sdtContent>
      </w:sdt>
      <w:r>
        <w:t xml:space="preserve">, indicando assim ter pleno conhecimento do mesmo; </w:t>
      </w:r>
      <w:r w:rsidR="00BC4C76">
        <w:t>3</w:t>
      </w:r>
      <w:r>
        <w:t xml:space="preserve">) serem autênticas as cópias dos documentos entregues à UFU; </w:t>
      </w:r>
      <w:r w:rsidR="00BC4C76">
        <w:t>4</w:t>
      </w:r>
      <w:r>
        <w:t xml:space="preserve">) não estar submetendo o mesmo diploma a processo de revalidação a outra instituição concomitantemente; e </w:t>
      </w:r>
      <w:r>
        <w:rPr>
          <w:b/>
        </w:rPr>
        <w:t>SOLICITO</w:t>
      </w:r>
      <w:r>
        <w:t xml:space="preserve"> a avaliação de documentação para revalidação e respectivo registro pela Universidade Federal de Uberlândia, </w:t>
      </w:r>
      <w:r>
        <w:rPr>
          <w:b/>
        </w:rPr>
        <w:t>no curso de Graduação em Medicina,</w:t>
      </w:r>
      <w:r>
        <w:t xml:space="preserve"> </w:t>
      </w:r>
      <w:r>
        <w:rPr>
          <w:b/>
        </w:rPr>
        <w:t>ofertado pela UFU</w:t>
      </w:r>
      <w:r>
        <w:t>, para que tenha validade em todo o território nacional do Brasil.</w:t>
      </w:r>
    </w:p>
    <w:p w:rsidR="000E211A" w:rsidRDefault="000E211A">
      <w:pPr>
        <w:pStyle w:val="Standard"/>
        <w:spacing w:line="360" w:lineRule="auto"/>
        <w:jc w:val="both"/>
        <w:rPr>
          <w:sz w:val="10"/>
          <w:szCs w:val="30"/>
        </w:rPr>
      </w:pPr>
    </w:p>
    <w:p w:rsidR="000E211A" w:rsidRDefault="005B1CE3">
      <w:pPr>
        <w:pStyle w:val="Standard"/>
        <w:jc w:val="center"/>
      </w:pPr>
      <w:r>
        <w:rPr>
          <w:b/>
          <w:szCs w:val="30"/>
        </w:rPr>
        <w:t>INFORMAÇÕES DE ORIGEM</w:t>
      </w:r>
    </w:p>
    <w:p w:rsidR="000E211A" w:rsidRDefault="000E211A">
      <w:pPr>
        <w:pStyle w:val="Standard"/>
        <w:jc w:val="both"/>
        <w:rPr>
          <w:sz w:val="20"/>
          <w:szCs w:val="30"/>
        </w:rPr>
      </w:pPr>
    </w:p>
    <w:p w:rsidR="000E211A" w:rsidRDefault="005B1CE3" w:rsidP="00BC4C76">
      <w:pPr>
        <w:pStyle w:val="Standard"/>
        <w:spacing w:line="360" w:lineRule="auto"/>
        <w:jc w:val="both"/>
      </w:pPr>
      <w:r>
        <w:rPr>
          <w:b/>
          <w:szCs w:val="30"/>
        </w:rPr>
        <w:t>Curso</w:t>
      </w:r>
      <w:proofErr w:type="gramStart"/>
      <w:r>
        <w:rPr>
          <w:b/>
          <w:szCs w:val="30"/>
        </w:rPr>
        <w:t>:</w:t>
      </w:r>
      <w:r w:rsidR="00BC4C76" w:rsidRPr="00BC4C76">
        <w:t xml:space="preserve"> </w:t>
      </w:r>
      <w:r w:rsidR="00BC4C76">
        <w:t>,</w:t>
      </w:r>
      <w:proofErr w:type="gramEnd"/>
      <w:r w:rsidR="00BC4C76">
        <w:t xml:space="preserve">  </w:t>
      </w:r>
      <w:sdt>
        <w:sdtPr>
          <w:rPr>
            <w:rFonts w:asciiTheme="minorHAnsi" w:hAnsiTheme="minorHAnsi"/>
            <w:sz w:val="24"/>
            <w:szCs w:val="24"/>
            <w:highlight w:val="lightGray"/>
          </w:rPr>
          <w:id w:val="-420261608"/>
          <w:placeholder>
            <w:docPart w:val="7D79803138C8444AA156B484FD0CDC76"/>
          </w:placeholder>
          <w:text/>
        </w:sdtPr>
        <w:sdtEndPr/>
        <w:sdtContent>
          <w:r w:rsidR="00BC4C76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                                                                                                                            </w:t>
          </w:r>
          <w:r w:rsidR="00BC4C76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</w:t>
          </w:r>
        </w:sdtContent>
      </w:sdt>
      <w:r>
        <w:rPr>
          <w:szCs w:val="30"/>
        </w:rPr>
        <w:t xml:space="preserve"> </w:t>
      </w:r>
      <w:r w:rsidR="00BC4C76">
        <w:rPr>
          <w:szCs w:val="30"/>
        </w:rPr>
        <w:t>.</w:t>
      </w:r>
    </w:p>
    <w:p w:rsidR="000E211A" w:rsidRDefault="005B1CE3" w:rsidP="00BC4C76">
      <w:pPr>
        <w:pStyle w:val="Standard"/>
        <w:spacing w:line="360" w:lineRule="auto"/>
        <w:jc w:val="both"/>
      </w:pPr>
      <w:r>
        <w:rPr>
          <w:b/>
          <w:szCs w:val="30"/>
        </w:rPr>
        <w:t>Grau ou título obtido</w:t>
      </w:r>
      <w:proofErr w:type="gramStart"/>
      <w:r>
        <w:rPr>
          <w:b/>
          <w:szCs w:val="30"/>
        </w:rPr>
        <w:t>:</w:t>
      </w:r>
      <w:r>
        <w:rPr>
          <w:szCs w:val="30"/>
        </w:rPr>
        <w:t xml:space="preserve"> </w:t>
      </w:r>
      <w:r w:rsidR="00BC4C76">
        <w:t>,</w:t>
      </w:r>
      <w:proofErr w:type="gramEnd"/>
      <w:r w:rsidR="00BC4C76">
        <w:t xml:space="preserve">  </w:t>
      </w:r>
      <w:sdt>
        <w:sdtPr>
          <w:rPr>
            <w:rFonts w:asciiTheme="minorHAnsi" w:hAnsiTheme="minorHAnsi"/>
            <w:sz w:val="24"/>
            <w:szCs w:val="24"/>
            <w:highlight w:val="lightGray"/>
          </w:rPr>
          <w:id w:val="-267322648"/>
          <w:placeholder>
            <w:docPart w:val="995B918E4CB14D3988CAF246E37FF720"/>
          </w:placeholder>
          <w:text/>
        </w:sdtPr>
        <w:sdtEndPr/>
        <w:sdtContent>
          <w:r w:rsidR="00BC4C76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</w:t>
          </w:r>
          <w:r w:rsidR="00BC4C76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</w:t>
          </w:r>
          <w:r w:rsidR="00BC4C76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                        </w:t>
          </w:r>
          <w:r w:rsidR="00BC4C76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</w:t>
          </w:r>
          <w:r w:rsidR="00BC4C76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                                                    </w:t>
          </w:r>
          <w:r w:rsidR="00BC4C76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</w:t>
          </w:r>
        </w:sdtContent>
      </w:sdt>
      <w:r w:rsidR="00BC4C76">
        <w:rPr>
          <w:rStyle w:val="TextodoEspaoReservado"/>
        </w:rPr>
        <w:t>.</w:t>
      </w:r>
    </w:p>
    <w:p w:rsidR="000E211A" w:rsidRDefault="005B1CE3" w:rsidP="00BC4C76">
      <w:pPr>
        <w:pStyle w:val="Standard"/>
        <w:spacing w:line="360" w:lineRule="auto"/>
        <w:jc w:val="both"/>
      </w:pPr>
      <w:r>
        <w:rPr>
          <w:b/>
          <w:szCs w:val="30"/>
        </w:rPr>
        <w:t>Conclusão</w:t>
      </w:r>
      <w:proofErr w:type="gramStart"/>
      <w:r>
        <w:rPr>
          <w:b/>
          <w:szCs w:val="30"/>
        </w:rPr>
        <w:t>:</w:t>
      </w:r>
      <w:r>
        <w:rPr>
          <w:szCs w:val="30"/>
        </w:rPr>
        <w:t xml:space="preserve"> </w:t>
      </w:r>
      <w:r w:rsidR="00BC4C76">
        <w:t>,</w:t>
      </w:r>
      <w:proofErr w:type="gramEnd"/>
      <w:r w:rsidR="00BC4C76">
        <w:t xml:space="preserve">  </w:t>
      </w:r>
      <w:sdt>
        <w:sdtPr>
          <w:rPr>
            <w:rFonts w:asciiTheme="minorHAnsi" w:hAnsiTheme="minorHAnsi"/>
            <w:sz w:val="24"/>
            <w:szCs w:val="24"/>
            <w:highlight w:val="lightGray"/>
          </w:rPr>
          <w:id w:val="221874815"/>
          <w:placeholder>
            <w:docPart w:val="1DE24ABD9FC247AFA176C17A33FF8333"/>
          </w:placeholder>
          <w:text/>
        </w:sdtPr>
        <w:sdtEndPr/>
        <w:sdtContent>
          <w:r w:rsidR="00BC4C76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</w:t>
          </w:r>
          <w:r w:rsidR="00BC4C76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</w:t>
          </w:r>
          <w:r w:rsidR="00BC4C76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                                            </w:t>
          </w:r>
          <w:r w:rsidR="00BC4C76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</w:t>
          </w:r>
        </w:sdtContent>
      </w:sdt>
      <w:r w:rsidR="00BC4C76">
        <w:rPr>
          <w:rStyle w:val="TextodoEspaoReservado"/>
        </w:rPr>
        <w:t>.</w:t>
      </w:r>
    </w:p>
    <w:p w:rsidR="000E211A" w:rsidRDefault="005B1CE3" w:rsidP="00BC4C76">
      <w:pPr>
        <w:pStyle w:val="Standard"/>
        <w:spacing w:line="360" w:lineRule="auto"/>
        <w:jc w:val="both"/>
      </w:pPr>
      <w:r>
        <w:rPr>
          <w:b/>
          <w:szCs w:val="30"/>
        </w:rPr>
        <w:t>Instituição</w:t>
      </w:r>
      <w:proofErr w:type="gramStart"/>
      <w:r>
        <w:rPr>
          <w:b/>
          <w:szCs w:val="30"/>
        </w:rPr>
        <w:t>:</w:t>
      </w:r>
      <w:r>
        <w:rPr>
          <w:szCs w:val="30"/>
        </w:rPr>
        <w:t xml:space="preserve"> </w:t>
      </w:r>
      <w:r w:rsidR="00BC4C76">
        <w:t>,</w:t>
      </w:r>
      <w:proofErr w:type="gramEnd"/>
      <w:r w:rsidR="00BC4C76">
        <w:t xml:space="preserve">  </w:t>
      </w:r>
      <w:sdt>
        <w:sdtPr>
          <w:rPr>
            <w:rFonts w:asciiTheme="minorHAnsi" w:hAnsiTheme="minorHAnsi"/>
            <w:sz w:val="24"/>
            <w:szCs w:val="24"/>
            <w:highlight w:val="lightGray"/>
          </w:rPr>
          <w:id w:val="-932053858"/>
          <w:placeholder>
            <w:docPart w:val="E9F14219C53E43938F2A29A57003431F"/>
          </w:placeholder>
          <w:text/>
        </w:sdtPr>
        <w:sdtEndPr/>
        <w:sdtContent>
          <w:r w:rsidR="00BC4C76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</w:t>
          </w:r>
          <w:r w:rsidR="00BC4C76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</w:t>
          </w:r>
          <w:r w:rsidR="00BC4C76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                                                                                                          </w:t>
          </w:r>
          <w:r w:rsidR="00BC4C76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</w:t>
          </w:r>
        </w:sdtContent>
      </w:sdt>
      <w:r w:rsidR="00BC4C76">
        <w:rPr>
          <w:rStyle w:val="TextodoEspaoReservado"/>
        </w:rPr>
        <w:t>.</w:t>
      </w:r>
    </w:p>
    <w:p w:rsidR="000E211A" w:rsidRDefault="005B1CE3" w:rsidP="00BC4C76">
      <w:pPr>
        <w:pStyle w:val="Standard"/>
        <w:spacing w:line="360" w:lineRule="auto"/>
        <w:jc w:val="both"/>
      </w:pPr>
      <w:r>
        <w:rPr>
          <w:b/>
          <w:szCs w:val="30"/>
        </w:rPr>
        <w:t>Cidade</w:t>
      </w:r>
      <w:proofErr w:type="gramStart"/>
      <w:r>
        <w:rPr>
          <w:b/>
          <w:szCs w:val="30"/>
        </w:rPr>
        <w:t>:</w:t>
      </w:r>
      <w:r>
        <w:rPr>
          <w:szCs w:val="30"/>
        </w:rPr>
        <w:t xml:space="preserve"> </w:t>
      </w:r>
      <w:r w:rsidR="00BC4C76">
        <w:t>,</w:t>
      </w:r>
      <w:proofErr w:type="gramEnd"/>
      <w:r w:rsidR="00BC4C76">
        <w:t xml:space="preserve">  </w:t>
      </w:r>
      <w:sdt>
        <w:sdtPr>
          <w:rPr>
            <w:rFonts w:asciiTheme="minorHAnsi" w:hAnsiTheme="minorHAnsi"/>
            <w:sz w:val="24"/>
            <w:szCs w:val="24"/>
            <w:highlight w:val="lightGray"/>
          </w:rPr>
          <w:id w:val="1420596204"/>
          <w:placeholder>
            <w:docPart w:val="FF12D1EA719441A68A219EFF64D5BB65"/>
          </w:placeholder>
          <w:text/>
        </w:sdtPr>
        <w:sdtEndPr/>
        <w:sdtContent>
          <w:r w:rsidR="00BC4C76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</w:t>
          </w:r>
          <w:r w:rsidR="00BC4C76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</w:t>
          </w:r>
          <w:r w:rsidR="00BC4C76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                                        </w:t>
          </w:r>
          <w:r w:rsidR="00BC4C76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</w:t>
          </w:r>
        </w:sdtContent>
      </w:sdt>
      <w:r w:rsidR="00BC4C76">
        <w:rPr>
          <w:szCs w:val="30"/>
        </w:rPr>
        <w:t xml:space="preserve"> </w:t>
      </w:r>
      <w:r>
        <w:rPr>
          <w:szCs w:val="30"/>
        </w:rPr>
        <w:t xml:space="preserve">- </w:t>
      </w:r>
      <w:r>
        <w:rPr>
          <w:b/>
          <w:szCs w:val="30"/>
        </w:rPr>
        <w:t>País:</w:t>
      </w:r>
      <w:r>
        <w:rPr>
          <w:szCs w:val="30"/>
        </w:rPr>
        <w:t xml:space="preserve"> </w:t>
      </w:r>
      <w:r w:rsidR="00BC4C76">
        <w:t xml:space="preserve">,  </w:t>
      </w:r>
      <w:sdt>
        <w:sdtPr>
          <w:rPr>
            <w:rFonts w:asciiTheme="minorHAnsi" w:hAnsiTheme="minorHAnsi"/>
            <w:sz w:val="24"/>
            <w:szCs w:val="24"/>
            <w:highlight w:val="lightGray"/>
          </w:rPr>
          <w:id w:val="1140543030"/>
          <w:placeholder>
            <w:docPart w:val="98C849ACC1FC463A84406555E915BCA4"/>
          </w:placeholder>
          <w:text/>
        </w:sdtPr>
        <w:sdtEndPr/>
        <w:sdtContent>
          <w:r w:rsidR="00BC4C76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</w:t>
          </w:r>
          <w:r w:rsidR="00BC4C76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</w:t>
          </w:r>
          <w:r w:rsidR="00BC4C76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         </w:t>
          </w:r>
          <w:r w:rsidR="00BC4C76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</w:t>
          </w:r>
        </w:sdtContent>
      </w:sdt>
      <w:r>
        <w:rPr>
          <w:szCs w:val="30"/>
        </w:rPr>
        <w:t>.</w:t>
      </w:r>
    </w:p>
    <w:p w:rsidR="000E211A" w:rsidRDefault="000E211A">
      <w:pPr>
        <w:pStyle w:val="Standard"/>
        <w:spacing w:line="360" w:lineRule="auto"/>
        <w:rPr>
          <w:sz w:val="20"/>
          <w:szCs w:val="30"/>
        </w:rPr>
      </w:pPr>
    </w:p>
    <w:p w:rsidR="000E211A" w:rsidRDefault="005B1CE3">
      <w:pPr>
        <w:pStyle w:val="Standard"/>
        <w:jc w:val="both"/>
      </w:pPr>
      <w:r>
        <w:rPr>
          <w:b/>
          <w:sz w:val="20"/>
          <w:szCs w:val="30"/>
        </w:rPr>
        <w:t>Estou ciente que posso ser solicitado pela PROGRAD a fornecer, a qualquer momento durante a tramitação do processo, toda e qualquer informação e/ou documentação complementar.</w:t>
      </w:r>
    </w:p>
    <w:p w:rsidR="000E211A" w:rsidRDefault="000E211A">
      <w:pPr>
        <w:pStyle w:val="Standard"/>
        <w:rPr>
          <w:sz w:val="20"/>
          <w:szCs w:val="30"/>
        </w:rPr>
      </w:pPr>
    </w:p>
    <w:p w:rsidR="000E211A" w:rsidRDefault="005B1CE3">
      <w:pPr>
        <w:pStyle w:val="Standard"/>
        <w:jc w:val="both"/>
      </w:pPr>
      <w:r>
        <w:rPr>
          <w:b/>
          <w:sz w:val="20"/>
          <w:szCs w:val="30"/>
        </w:rPr>
        <w:t>Estou ainda ciente que a formalização da solicitação de revalidação do diploma de graduação em medicina não garante a revalidação do mesmo, e que a solicitação pode ser rejeitada após avaliação da documentação entregue.</w:t>
      </w:r>
    </w:p>
    <w:p w:rsidR="000E211A" w:rsidRDefault="000E211A">
      <w:pPr>
        <w:pStyle w:val="Standard"/>
        <w:spacing w:line="360" w:lineRule="auto"/>
        <w:rPr>
          <w:sz w:val="20"/>
          <w:szCs w:val="30"/>
        </w:rPr>
      </w:pPr>
    </w:p>
    <w:p w:rsidR="000E211A" w:rsidRDefault="005B1CE3">
      <w:pPr>
        <w:pStyle w:val="Standard"/>
        <w:spacing w:line="360" w:lineRule="auto"/>
      </w:pPr>
      <w:r>
        <w:rPr>
          <w:rStyle w:val="TextodoEspaoReservado"/>
        </w:rPr>
        <w:t>Informe a cidade</w:t>
      </w:r>
      <w:r w:rsidR="00BC4C76">
        <w:rPr>
          <w:rStyle w:val="TextodoEspaoReservado"/>
        </w:rPr>
        <w:t xml:space="preserve"> e a</w:t>
      </w:r>
      <w:r>
        <w:rPr>
          <w:rStyle w:val="TextodoEspaoReservado"/>
        </w:rPr>
        <w:t xml:space="preserve"> data.</w:t>
      </w:r>
    </w:p>
    <w:p w:rsidR="000E211A" w:rsidRDefault="000E211A">
      <w:pPr>
        <w:pStyle w:val="Standard"/>
        <w:spacing w:line="360" w:lineRule="auto"/>
        <w:jc w:val="center"/>
        <w:rPr>
          <w:sz w:val="20"/>
          <w:szCs w:val="30"/>
        </w:rPr>
      </w:pPr>
    </w:p>
    <w:p w:rsidR="000E211A" w:rsidRDefault="000E211A">
      <w:pPr>
        <w:pStyle w:val="Standard"/>
        <w:spacing w:line="360" w:lineRule="auto"/>
        <w:jc w:val="center"/>
        <w:rPr>
          <w:sz w:val="20"/>
          <w:szCs w:val="30"/>
        </w:rPr>
      </w:pPr>
    </w:p>
    <w:p w:rsidR="000E211A" w:rsidRDefault="005B1CE3">
      <w:pPr>
        <w:pStyle w:val="Standard"/>
        <w:spacing w:line="360" w:lineRule="auto"/>
        <w:jc w:val="center"/>
      </w:pPr>
      <w:r>
        <w:rPr>
          <w:sz w:val="20"/>
          <w:szCs w:val="30"/>
        </w:rPr>
        <w:t>____________________________________________________________________</w:t>
      </w:r>
    </w:p>
    <w:p w:rsidR="000E211A" w:rsidRDefault="005B1CE3" w:rsidP="00484734">
      <w:pPr>
        <w:pStyle w:val="Standard"/>
        <w:spacing w:line="360" w:lineRule="auto"/>
        <w:jc w:val="center"/>
      </w:pPr>
      <w:r>
        <w:rPr>
          <w:sz w:val="20"/>
          <w:szCs w:val="30"/>
        </w:rPr>
        <w:t>Assinatura do(a) requerente</w:t>
      </w:r>
    </w:p>
    <w:sectPr w:rsidR="000E211A">
      <w:headerReference w:type="default" r:id="rId7"/>
      <w:footerReference w:type="default" r:id="rId8"/>
      <w:pgSz w:w="11906" w:h="16838"/>
      <w:pgMar w:top="2410" w:right="1275" w:bottom="851" w:left="1418" w:header="284" w:footer="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6A7" w:rsidRDefault="004F66A7">
      <w:r>
        <w:separator/>
      </w:r>
    </w:p>
  </w:endnote>
  <w:endnote w:type="continuationSeparator" w:id="0">
    <w:p w:rsidR="004F66A7" w:rsidRDefault="004F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LtCn B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0E7" w:rsidRDefault="005B1CE3">
    <w:pPr>
      <w:pStyle w:val="Rodap"/>
      <w:pBdr>
        <w:top w:val="single" w:sz="6" w:space="1" w:color="000000"/>
      </w:pBdr>
      <w:shd w:val="clear" w:color="auto" w:fill="F2F2F2"/>
      <w:jc w:val="center"/>
    </w:pPr>
    <w:r>
      <w:rPr>
        <w:rFonts w:ascii="Zurich LtCn BT" w:hAnsi="Zurich LtCn BT" w:cs="Zurich LtCn BT"/>
        <w:sz w:val="16"/>
        <w:szCs w:val="16"/>
      </w:rPr>
      <w:t xml:space="preserve">PROGRAD - </w:t>
    </w:r>
    <w:proofErr w:type="spellStart"/>
    <w:r>
      <w:rPr>
        <w:rFonts w:ascii="Zurich LtCn BT" w:hAnsi="Zurich LtCn BT" w:cs="Zurich LtCn BT"/>
        <w:sz w:val="16"/>
        <w:szCs w:val="16"/>
      </w:rPr>
      <w:t>Pró-Reitoria</w:t>
    </w:r>
    <w:proofErr w:type="spellEnd"/>
    <w:r>
      <w:rPr>
        <w:rFonts w:ascii="Zurich LtCn BT" w:hAnsi="Zurich LtCn BT" w:cs="Zurich LtCn BT"/>
        <w:sz w:val="16"/>
        <w:szCs w:val="16"/>
      </w:rPr>
      <w:t xml:space="preserve"> de Graduação</w:t>
    </w:r>
  </w:p>
  <w:p w:rsidR="00FE20E7" w:rsidRDefault="005B1CE3">
    <w:pPr>
      <w:pStyle w:val="Rodap"/>
      <w:pBdr>
        <w:top w:val="single" w:sz="6" w:space="1" w:color="000000"/>
      </w:pBdr>
      <w:shd w:val="clear" w:color="auto" w:fill="F2F2F2"/>
      <w:jc w:val="center"/>
    </w:pPr>
    <w:r>
      <w:rPr>
        <w:rFonts w:ascii="Zurich LtCn BT" w:hAnsi="Zurich LtCn BT" w:cs="Zurich LtCn BT"/>
        <w:sz w:val="16"/>
        <w:szCs w:val="16"/>
      </w:rPr>
      <w:t>Av. João Naves de Ávila, nº 2.121 – Campus Santa Mônica, Bloco 3P – CEP: 38.408-144 – UBERLÂNDIA – MG</w:t>
    </w:r>
  </w:p>
  <w:p w:rsidR="00FE20E7" w:rsidRDefault="005B1CE3">
    <w:pPr>
      <w:pStyle w:val="Rodap"/>
      <w:pBdr>
        <w:top w:val="single" w:sz="6" w:space="1" w:color="000000"/>
      </w:pBdr>
      <w:shd w:val="clear" w:color="auto" w:fill="F2F2F2"/>
      <w:jc w:val="center"/>
    </w:pPr>
    <w:r>
      <w:rPr>
        <w:rFonts w:ascii="Zurich LtCn BT" w:hAnsi="Zurich LtCn BT" w:cs="Zurich LtCn BT"/>
        <w:sz w:val="16"/>
        <w:szCs w:val="16"/>
        <w:lang w:val="en-US"/>
      </w:rPr>
      <w:t>Email: prograd@prograd.ufu.br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6A7" w:rsidRDefault="004F66A7">
      <w:r>
        <w:rPr>
          <w:color w:val="000000"/>
        </w:rPr>
        <w:separator/>
      </w:r>
    </w:p>
  </w:footnote>
  <w:footnote w:type="continuationSeparator" w:id="0">
    <w:p w:rsidR="004F66A7" w:rsidRDefault="004F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0E7" w:rsidRDefault="005B1CE3">
    <w:pPr>
      <w:pStyle w:val="Standard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-199440</wp:posOffset>
          </wp:positionH>
          <wp:positionV relativeFrom="paragraph">
            <wp:posOffset>57240</wp:posOffset>
          </wp:positionV>
          <wp:extent cx="914400" cy="923759"/>
          <wp:effectExtent l="0" t="0" r="0" b="0"/>
          <wp:wrapTight wrapText="bothSides">
            <wp:wrapPolygon edited="0">
              <wp:start x="0" y="0"/>
              <wp:lineTo x="0" y="20936"/>
              <wp:lineTo x="21150" y="20936"/>
              <wp:lineTo x="21150" y="0"/>
              <wp:lineTo x="0" y="0"/>
            </wp:wrapPolygon>
          </wp:wrapTight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23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E20E7" w:rsidRDefault="005B1CE3">
    <w:pPr>
      <w:pStyle w:val="Standard"/>
      <w:ind w:right="1134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5067360</wp:posOffset>
          </wp:positionH>
          <wp:positionV relativeFrom="paragraph">
            <wp:posOffset>48240</wp:posOffset>
          </wp:positionV>
          <wp:extent cx="542880" cy="542880"/>
          <wp:effectExtent l="0" t="0" r="0" b="0"/>
          <wp:wrapNone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880" cy="542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sz w:val="36"/>
        <w:szCs w:val="36"/>
      </w:rPr>
      <w:t>U</w:t>
    </w:r>
    <w:r>
      <w:rPr>
        <w:b/>
        <w:bCs/>
        <w:sz w:val="28"/>
        <w:szCs w:val="28"/>
      </w:rPr>
      <w:t xml:space="preserve">NIVERSIDADE </w:t>
    </w:r>
    <w:r>
      <w:rPr>
        <w:b/>
        <w:bCs/>
        <w:sz w:val="36"/>
        <w:szCs w:val="36"/>
      </w:rPr>
      <w:t>F</w:t>
    </w:r>
    <w:r>
      <w:rPr>
        <w:b/>
        <w:bCs/>
        <w:sz w:val="28"/>
        <w:szCs w:val="28"/>
      </w:rPr>
      <w:t xml:space="preserve">EDERAL DE </w:t>
    </w:r>
    <w:r>
      <w:rPr>
        <w:b/>
        <w:bCs/>
        <w:sz w:val="36"/>
        <w:szCs w:val="36"/>
      </w:rPr>
      <w:t>U</w:t>
    </w:r>
    <w:r>
      <w:rPr>
        <w:b/>
        <w:bCs/>
        <w:sz w:val="28"/>
        <w:szCs w:val="28"/>
      </w:rPr>
      <w:t>BERLÂNDIA</w:t>
    </w:r>
  </w:p>
  <w:p w:rsidR="00FE20E7" w:rsidRDefault="005B1CE3">
    <w:pPr>
      <w:pStyle w:val="Standard"/>
      <w:ind w:right="1134"/>
      <w:jc w:val="center"/>
    </w:pPr>
    <w:r>
      <w:rPr>
        <w:sz w:val="16"/>
        <w:szCs w:val="16"/>
      </w:rPr>
      <w:t xml:space="preserve">Criada pelo Decreto Lei 762 de 14 de </w:t>
    </w:r>
    <w:proofErr w:type="gramStart"/>
    <w:r>
      <w:rPr>
        <w:sz w:val="16"/>
        <w:szCs w:val="16"/>
      </w:rPr>
      <w:t>Agosto</w:t>
    </w:r>
    <w:proofErr w:type="gramEnd"/>
    <w:r>
      <w:rPr>
        <w:sz w:val="16"/>
        <w:szCs w:val="16"/>
      </w:rPr>
      <w:t xml:space="preserve"> de 1969</w:t>
    </w:r>
  </w:p>
  <w:p w:rsidR="00FE20E7" w:rsidRDefault="005B1CE3">
    <w:pPr>
      <w:pStyle w:val="Standard"/>
      <w:ind w:right="1134"/>
      <w:jc w:val="center"/>
    </w:pPr>
    <w:r>
      <w:rPr>
        <w:sz w:val="16"/>
        <w:szCs w:val="16"/>
      </w:rPr>
      <w:t xml:space="preserve">Modificada pela Lei 6.532 de 24 de </w:t>
    </w:r>
    <w:proofErr w:type="gramStart"/>
    <w:r>
      <w:rPr>
        <w:sz w:val="16"/>
        <w:szCs w:val="16"/>
      </w:rPr>
      <w:t>Maio</w:t>
    </w:r>
    <w:proofErr w:type="gramEnd"/>
    <w:r>
      <w:rPr>
        <w:sz w:val="16"/>
        <w:szCs w:val="16"/>
      </w:rPr>
      <w:t xml:space="preserve"> de 1978</w:t>
    </w:r>
  </w:p>
  <w:p w:rsidR="00FE20E7" w:rsidRDefault="005B1CE3">
    <w:pPr>
      <w:pStyle w:val="Standard"/>
      <w:ind w:right="1134"/>
      <w:jc w:val="center"/>
    </w:pPr>
    <w:r>
      <w:rPr>
        <w:sz w:val="16"/>
        <w:szCs w:val="16"/>
      </w:rPr>
      <w:t>CNPJ 25.648.387/0001-18</w:t>
    </w:r>
  </w:p>
  <w:p w:rsidR="00FE20E7" w:rsidRDefault="004F66A7">
    <w:pPr>
      <w:pStyle w:val="Standard"/>
      <w:ind w:right="1134"/>
      <w:jc w:val="center"/>
      <w:rPr>
        <w:sz w:val="18"/>
        <w:szCs w:val="18"/>
      </w:rPr>
    </w:pPr>
  </w:p>
  <w:p w:rsidR="00FE20E7" w:rsidRDefault="005B1CE3">
    <w:pPr>
      <w:pStyle w:val="Standard"/>
      <w:ind w:right="1134"/>
      <w:jc w:val="center"/>
    </w:pPr>
    <w:r>
      <w:rPr>
        <w:b/>
        <w:bCs/>
        <w:sz w:val="20"/>
        <w:szCs w:val="20"/>
      </w:rPr>
      <w:t>PRÓ-REITORIA DE GRADUAÇÃO</w:t>
    </w:r>
  </w:p>
  <w:p w:rsidR="00FE20E7" w:rsidRDefault="004F66A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35A5"/>
    <w:multiLevelType w:val="multilevel"/>
    <w:tmpl w:val="5E0A2C38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F4C609E"/>
    <w:multiLevelType w:val="multilevel"/>
    <w:tmpl w:val="90EAD4FA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1A"/>
    <w:rsid w:val="000E211A"/>
    <w:rsid w:val="004755C9"/>
    <w:rsid w:val="00484734"/>
    <w:rsid w:val="004F66A7"/>
    <w:rsid w:val="005B1CE3"/>
    <w:rsid w:val="005B409E"/>
    <w:rsid w:val="00645231"/>
    <w:rsid w:val="009F36DF"/>
    <w:rsid w:val="00BC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9B1C"/>
  <w15:docId w15:val="{A262E8CE-760B-4EDB-8ADB-59DF0D32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spacing w:line="480" w:lineRule="auto"/>
      <w:jc w:val="center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Arial" w:hAnsi="Arial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Endereointerno">
    <w:name w:val="Endereço interno"/>
    <w:basedOn w:val="Standard"/>
    <w:next w:val="Standard"/>
    <w:pPr>
      <w:keepLines/>
      <w:ind w:right="4320"/>
    </w:pPr>
  </w:style>
  <w:style w:type="paragraph" w:customStyle="1" w:styleId="CC">
    <w:name w:val="CC"/>
    <w:basedOn w:val="Textbody"/>
    <w:pPr>
      <w:keepLines/>
      <w:spacing w:after="160"/>
      <w:ind w:left="360" w:hanging="360"/>
    </w:pPr>
  </w:style>
  <w:style w:type="paragraph" w:styleId="Destinatrio">
    <w:name w:val="envelope address"/>
    <w:basedOn w:val="Standard"/>
    <w:pPr>
      <w:ind w:left="2835"/>
    </w:pPr>
    <w:rPr>
      <w:sz w:val="24"/>
      <w:szCs w:val="24"/>
    </w:rPr>
  </w:style>
  <w:style w:type="paragraph" w:styleId="Remetente">
    <w:name w:val="envelope return"/>
    <w:basedOn w:val="Standard"/>
  </w:style>
  <w:style w:type="paragraph" w:customStyle="1" w:styleId="HeaderandFooter">
    <w:name w:val="Header and Footer"/>
    <w:basedOn w:val="Standard"/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MapadoDocumento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Commarcadores">
    <w:name w:val="List Bullet"/>
    <w:basedOn w:val="Standard"/>
  </w:style>
  <w:style w:type="paragraph" w:customStyle="1" w:styleId="Framecontents">
    <w:name w:val="Frame contents"/>
    <w:basedOn w:val="Standard"/>
  </w:style>
  <w:style w:type="character" w:customStyle="1" w:styleId="Ttulo1Char">
    <w:name w:val="Título 1 Char"/>
    <w:basedOn w:val="Fontepargpadro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CorpodetextoChar">
    <w:name w:val="Corpo de texto Char"/>
    <w:basedOn w:val="Fontepargpadro"/>
    <w:rPr>
      <w:rFonts w:ascii="Arial" w:eastAsia="Arial" w:hAnsi="Arial" w:cs="Arial"/>
    </w:rPr>
  </w:style>
  <w:style w:type="character" w:customStyle="1" w:styleId="RodapChar">
    <w:name w:val="Rodapé Char"/>
    <w:basedOn w:val="Fontepargpadro"/>
    <w:rPr>
      <w:rFonts w:ascii="Arial" w:eastAsia="Arial" w:hAnsi="Arial" w:cs="Arial"/>
    </w:rPr>
  </w:style>
  <w:style w:type="character" w:customStyle="1" w:styleId="CabealhoChar">
    <w:name w:val="Cabeçalho Char"/>
    <w:basedOn w:val="Fontepargpadro"/>
    <w:rPr>
      <w:rFonts w:ascii="Arial" w:eastAsia="Arial" w:hAnsi="Arial" w:cs="Arial"/>
    </w:rPr>
  </w:style>
  <w:style w:type="character" w:customStyle="1" w:styleId="MapadoDocumentoChar">
    <w:name w:val="Mapa do Document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Fontepargpadro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Estilo1">
    <w:name w:val="Estilo1"/>
    <w:basedOn w:val="Fontepargpadro"/>
    <w:rPr>
      <w:caps/>
    </w:rPr>
  </w:style>
  <w:style w:type="character" w:customStyle="1" w:styleId="Maisculo">
    <w:name w:val="Maiúsculo"/>
    <w:basedOn w:val="Fontepargpadro"/>
    <w:rPr>
      <w:rFonts w:ascii="Arial" w:eastAsia="Arial" w:hAnsi="Arial" w:cs="Arial"/>
      <w:caps/>
      <w:sz w:val="22"/>
    </w:rPr>
  </w:style>
  <w:style w:type="character" w:customStyle="1" w:styleId="Estilo2">
    <w:name w:val="Estilo2"/>
    <w:basedOn w:val="Fontepargpadro"/>
    <w:rPr>
      <w:b/>
    </w:rPr>
  </w:style>
  <w:style w:type="character" w:customStyle="1" w:styleId="Estilo3">
    <w:name w:val="Estilo3"/>
    <w:basedOn w:val="Maisculo"/>
    <w:rPr>
      <w:rFonts w:ascii="Arial" w:eastAsia="Arial" w:hAnsi="Arial" w:cs="Arial"/>
      <w:b/>
      <w:caps/>
      <w:sz w:val="22"/>
    </w:rPr>
  </w:style>
  <w:style w:type="character" w:customStyle="1" w:styleId="Estilo4">
    <w:name w:val="Estilo4"/>
    <w:basedOn w:val="Maisculo"/>
    <w:rPr>
      <w:rFonts w:ascii="Arial" w:eastAsia="Arial" w:hAnsi="Arial" w:cs="Arial"/>
      <w:b/>
      <w:caps/>
      <w:sz w:val="22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6AF0F25251404BA29A5A028E8F6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CEDE33-8CA7-4603-B69F-70456335D63C}"/>
      </w:docPartPr>
      <w:docPartBody>
        <w:p w:rsidR="00AD4C34" w:rsidRDefault="00EA609A" w:rsidP="00EA609A">
          <w:pPr>
            <w:pStyle w:val="DF6AF0F25251404BA29A5A028E8F6CF5"/>
          </w:pPr>
          <w:r w:rsidRPr="00AA7D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2EF6A2D2C749E0A512CC350502A3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CC71F-CA37-4154-9E66-40275226F2FE}"/>
      </w:docPartPr>
      <w:docPartBody>
        <w:p w:rsidR="00AD4C34" w:rsidRDefault="00EA609A" w:rsidP="00EA609A">
          <w:pPr>
            <w:pStyle w:val="242EF6A2D2C749E0A512CC350502A3F7"/>
          </w:pPr>
          <w:r w:rsidRPr="00AA7D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BC68D091BC439EBDF14B04D69838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DE4ED-AED1-468E-8DF3-B9EF3243D6BC}"/>
      </w:docPartPr>
      <w:docPartBody>
        <w:p w:rsidR="00AD4C34" w:rsidRDefault="00EA609A" w:rsidP="00EA609A">
          <w:pPr>
            <w:pStyle w:val="35BC68D091BC439EBDF14B04D698386A"/>
          </w:pPr>
          <w:r w:rsidRPr="00AA7D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CF74270E024216AFD6BEC0F5A7AB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4ECF6-FF67-4CAD-B152-19CC93E6E94F}"/>
      </w:docPartPr>
      <w:docPartBody>
        <w:p w:rsidR="00AD4C34" w:rsidRDefault="00EA609A" w:rsidP="00EA609A">
          <w:pPr>
            <w:pStyle w:val="44CF74270E024216AFD6BEC0F5A7AB04"/>
          </w:pPr>
          <w:r w:rsidRPr="00AA7D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3950D833D9419FA3C3B5D0C28CCE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9251A4-B5EA-495F-8932-F2CE446DBAB6}"/>
      </w:docPartPr>
      <w:docPartBody>
        <w:p w:rsidR="00AD4C34" w:rsidRDefault="00EA609A" w:rsidP="00EA609A">
          <w:pPr>
            <w:pStyle w:val="683950D833D9419FA3C3B5D0C28CCEBB"/>
          </w:pPr>
          <w:r w:rsidRPr="00AA7D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7319C2FFC14EAC8B24D7E062C4C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3D24C9-9759-407D-AC73-EC6938DE1025}"/>
      </w:docPartPr>
      <w:docPartBody>
        <w:p w:rsidR="00AD4C34" w:rsidRDefault="00EA609A" w:rsidP="00EA609A">
          <w:pPr>
            <w:pStyle w:val="427319C2FFC14EAC8B24D7E062C4C052"/>
          </w:pPr>
          <w:r w:rsidRPr="00AA7D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B157CE03E34F4B9B07A84D96C97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27EC72-2C3F-4588-BB5E-B6F94CDE3CEF}"/>
      </w:docPartPr>
      <w:docPartBody>
        <w:p w:rsidR="00AD4C34" w:rsidRDefault="00EA609A" w:rsidP="00EA609A">
          <w:pPr>
            <w:pStyle w:val="D1B157CE03E34F4B9B07A84D96C9720E"/>
          </w:pPr>
          <w:r w:rsidRPr="00AA7D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AAA1613EDA4F6D89E8577424969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1680F5-8070-4265-9EB2-40CDEE6C0FE0}"/>
      </w:docPartPr>
      <w:docPartBody>
        <w:p w:rsidR="00AD4C34" w:rsidRDefault="00EA609A" w:rsidP="00EA609A">
          <w:pPr>
            <w:pStyle w:val="03AAA1613EDA4F6D89E857742496945B"/>
          </w:pPr>
          <w:r w:rsidRPr="00AA7D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E81F1CC52C46B983473CA54FB9E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B25BF0-067E-4AA2-AA97-ACD1766133E8}"/>
      </w:docPartPr>
      <w:docPartBody>
        <w:p w:rsidR="00AD4C34" w:rsidRDefault="00EA609A" w:rsidP="00EA609A">
          <w:pPr>
            <w:pStyle w:val="99E81F1CC52C46B983473CA54FB9EAFE"/>
          </w:pPr>
          <w:r w:rsidRPr="00AA7D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79803138C8444AA156B484FD0CD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C69D84-6FFE-4C45-9397-7CB4F57ACCEF}"/>
      </w:docPartPr>
      <w:docPartBody>
        <w:p w:rsidR="00AD4C34" w:rsidRDefault="00EA609A" w:rsidP="00EA609A">
          <w:pPr>
            <w:pStyle w:val="7D79803138C8444AA156B484FD0CDC76"/>
          </w:pPr>
          <w:r w:rsidRPr="00AA7D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5B918E4CB14D3988CAF246E37FF7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E2689B-B4C9-4E15-AB93-D97DAD81202D}"/>
      </w:docPartPr>
      <w:docPartBody>
        <w:p w:rsidR="00AD4C34" w:rsidRDefault="00EA609A" w:rsidP="00EA609A">
          <w:pPr>
            <w:pStyle w:val="995B918E4CB14D3988CAF246E37FF720"/>
          </w:pPr>
          <w:r w:rsidRPr="00AA7D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E24ABD9FC247AFA176C17A33FF8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51518-7B63-48CF-B95A-3B68CE5B0504}"/>
      </w:docPartPr>
      <w:docPartBody>
        <w:p w:rsidR="00AD4C34" w:rsidRDefault="00EA609A" w:rsidP="00EA609A">
          <w:pPr>
            <w:pStyle w:val="1DE24ABD9FC247AFA176C17A33FF8333"/>
          </w:pPr>
          <w:r w:rsidRPr="00AA7D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F14219C53E43938F2A29A5700343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91AA8-0347-4983-945E-92D997A2FC1E}"/>
      </w:docPartPr>
      <w:docPartBody>
        <w:p w:rsidR="00AD4C34" w:rsidRDefault="00EA609A" w:rsidP="00EA609A">
          <w:pPr>
            <w:pStyle w:val="E9F14219C53E43938F2A29A57003431F"/>
          </w:pPr>
          <w:r w:rsidRPr="00AA7D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C849ACC1FC463A84406555E915B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0E67A3-2E18-4DD8-B842-CE52D692506E}"/>
      </w:docPartPr>
      <w:docPartBody>
        <w:p w:rsidR="00AD4C34" w:rsidRDefault="00EA609A" w:rsidP="00EA609A">
          <w:pPr>
            <w:pStyle w:val="98C849ACC1FC463A84406555E915BCA4"/>
          </w:pPr>
          <w:r w:rsidRPr="00AA7D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12D1EA719441A68A219EFF64D5B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6818D-743F-41E9-B3DB-34D62A86F3A9}"/>
      </w:docPartPr>
      <w:docPartBody>
        <w:p w:rsidR="00AD4C34" w:rsidRDefault="00EA609A" w:rsidP="00EA609A">
          <w:pPr>
            <w:pStyle w:val="FF12D1EA719441A68A219EFF64D5BB65"/>
          </w:pPr>
          <w:r w:rsidRPr="00AA7D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9F1F2385E8490E9BB8B4B60FCCD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3FB535-CD85-4629-9877-4B31F0ED2422}"/>
      </w:docPartPr>
      <w:docPartBody>
        <w:p w:rsidR="00AD4C34" w:rsidRDefault="00EA609A" w:rsidP="00EA609A">
          <w:pPr>
            <w:pStyle w:val="589F1F2385E8490E9BB8B4B60FCCDE90"/>
          </w:pPr>
          <w:r w:rsidRPr="00AA7D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DBEFE871204C35B5813E1B88472E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93B023-FC01-46D2-9041-3066EBC101FD}"/>
      </w:docPartPr>
      <w:docPartBody>
        <w:p w:rsidR="00AD4C34" w:rsidRDefault="00EA609A" w:rsidP="00EA609A">
          <w:pPr>
            <w:pStyle w:val="30DBEFE871204C35B5813E1B88472EC3"/>
          </w:pPr>
          <w:r w:rsidRPr="00AA7D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69858C7D684B87A6DDFCC9B93359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C816DD-2CA6-41BA-B138-F2A38A624B93}"/>
      </w:docPartPr>
      <w:docPartBody>
        <w:p w:rsidR="00000000" w:rsidRDefault="00AD4C34" w:rsidP="00AD4C34">
          <w:pPr>
            <w:pStyle w:val="3C69858C7D684B87A6DDFCC9B9335921"/>
          </w:pPr>
          <w:r w:rsidRPr="00AA7D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03BE278FA640839FFC029A0232D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DE17D-E048-483E-A573-2BBFED8D48B2}"/>
      </w:docPartPr>
      <w:docPartBody>
        <w:p w:rsidR="00000000" w:rsidRDefault="00AD4C34" w:rsidP="00AD4C34">
          <w:pPr>
            <w:pStyle w:val="4A03BE278FA640839FFC029A0232D6C4"/>
          </w:pPr>
          <w:r w:rsidRPr="00AA7D6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LtCn B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9A"/>
    <w:rsid w:val="00051A0D"/>
    <w:rsid w:val="00150E74"/>
    <w:rsid w:val="00AD4C34"/>
    <w:rsid w:val="00E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4C34"/>
    <w:rPr>
      <w:color w:val="808080"/>
    </w:rPr>
  </w:style>
  <w:style w:type="paragraph" w:customStyle="1" w:styleId="EDB40307C98C4549978C867816853AD5">
    <w:name w:val="EDB40307C98C4549978C867816853AD5"/>
    <w:rsid w:val="00EA609A"/>
  </w:style>
  <w:style w:type="paragraph" w:customStyle="1" w:styleId="A83C4DD93D994EEDA10208CA0B531A08">
    <w:name w:val="A83C4DD93D994EEDA10208CA0B531A08"/>
    <w:rsid w:val="00EA609A"/>
  </w:style>
  <w:style w:type="paragraph" w:customStyle="1" w:styleId="3B420AA1094F4327A29775D500E4B7B7">
    <w:name w:val="3B420AA1094F4327A29775D500E4B7B7"/>
    <w:rsid w:val="00EA609A"/>
  </w:style>
  <w:style w:type="paragraph" w:customStyle="1" w:styleId="DF6AF0F25251404BA29A5A028E8F6CF5">
    <w:name w:val="DF6AF0F25251404BA29A5A028E8F6CF5"/>
    <w:rsid w:val="00EA609A"/>
  </w:style>
  <w:style w:type="paragraph" w:customStyle="1" w:styleId="242EF6A2D2C749E0A512CC350502A3F7">
    <w:name w:val="242EF6A2D2C749E0A512CC350502A3F7"/>
    <w:rsid w:val="00EA609A"/>
  </w:style>
  <w:style w:type="paragraph" w:customStyle="1" w:styleId="35BC68D091BC439EBDF14B04D698386A">
    <w:name w:val="35BC68D091BC439EBDF14B04D698386A"/>
    <w:rsid w:val="00EA609A"/>
  </w:style>
  <w:style w:type="paragraph" w:customStyle="1" w:styleId="44CF74270E024216AFD6BEC0F5A7AB04">
    <w:name w:val="44CF74270E024216AFD6BEC0F5A7AB04"/>
    <w:rsid w:val="00EA609A"/>
  </w:style>
  <w:style w:type="paragraph" w:customStyle="1" w:styleId="683950D833D9419FA3C3B5D0C28CCEBB">
    <w:name w:val="683950D833D9419FA3C3B5D0C28CCEBB"/>
    <w:rsid w:val="00EA609A"/>
  </w:style>
  <w:style w:type="paragraph" w:customStyle="1" w:styleId="C8954EF84C7145118B27567079EE2857">
    <w:name w:val="C8954EF84C7145118B27567079EE2857"/>
    <w:rsid w:val="00EA609A"/>
  </w:style>
  <w:style w:type="paragraph" w:customStyle="1" w:styleId="427319C2FFC14EAC8B24D7E062C4C052">
    <w:name w:val="427319C2FFC14EAC8B24D7E062C4C052"/>
    <w:rsid w:val="00EA609A"/>
  </w:style>
  <w:style w:type="paragraph" w:customStyle="1" w:styleId="D1B157CE03E34F4B9B07A84D96C9720E">
    <w:name w:val="D1B157CE03E34F4B9B07A84D96C9720E"/>
    <w:rsid w:val="00EA609A"/>
  </w:style>
  <w:style w:type="paragraph" w:customStyle="1" w:styleId="03AAA1613EDA4F6D89E857742496945B">
    <w:name w:val="03AAA1613EDA4F6D89E857742496945B"/>
    <w:rsid w:val="00EA609A"/>
  </w:style>
  <w:style w:type="paragraph" w:customStyle="1" w:styleId="99E81F1CC52C46B983473CA54FB9EAFE">
    <w:name w:val="99E81F1CC52C46B983473CA54FB9EAFE"/>
    <w:rsid w:val="00EA609A"/>
  </w:style>
  <w:style w:type="paragraph" w:customStyle="1" w:styleId="ABF3EC6BAE1D4C0DBE907203A674A7EB">
    <w:name w:val="ABF3EC6BAE1D4C0DBE907203A674A7EB"/>
    <w:rsid w:val="00EA609A"/>
  </w:style>
  <w:style w:type="paragraph" w:customStyle="1" w:styleId="E5D9A71286224F4B8ADBBAC9173EB218">
    <w:name w:val="E5D9A71286224F4B8ADBBAC9173EB218"/>
    <w:rsid w:val="00EA609A"/>
  </w:style>
  <w:style w:type="paragraph" w:customStyle="1" w:styleId="7CC186BF5A154190B5FDFD4A69B2BF74">
    <w:name w:val="7CC186BF5A154190B5FDFD4A69B2BF74"/>
    <w:rsid w:val="00EA609A"/>
  </w:style>
  <w:style w:type="paragraph" w:customStyle="1" w:styleId="40C716C499EF4014A109B2B39CDE0725">
    <w:name w:val="40C716C499EF4014A109B2B39CDE0725"/>
    <w:rsid w:val="00EA609A"/>
  </w:style>
  <w:style w:type="paragraph" w:customStyle="1" w:styleId="13B47B51806944E69807D7D9046EBAA5">
    <w:name w:val="13B47B51806944E69807D7D9046EBAA5"/>
    <w:rsid w:val="00EA609A"/>
  </w:style>
  <w:style w:type="paragraph" w:customStyle="1" w:styleId="CEBFAE7C24FB491E99E62B259701883C">
    <w:name w:val="CEBFAE7C24FB491E99E62B259701883C"/>
    <w:rsid w:val="00EA609A"/>
  </w:style>
  <w:style w:type="paragraph" w:customStyle="1" w:styleId="81676734C8154032AC32F002FB7B9B04">
    <w:name w:val="81676734C8154032AC32F002FB7B9B04"/>
    <w:rsid w:val="00EA609A"/>
  </w:style>
  <w:style w:type="paragraph" w:customStyle="1" w:styleId="7D79803138C8444AA156B484FD0CDC76">
    <w:name w:val="7D79803138C8444AA156B484FD0CDC76"/>
    <w:rsid w:val="00EA609A"/>
  </w:style>
  <w:style w:type="paragraph" w:customStyle="1" w:styleId="995B918E4CB14D3988CAF246E37FF720">
    <w:name w:val="995B918E4CB14D3988CAF246E37FF720"/>
    <w:rsid w:val="00EA609A"/>
  </w:style>
  <w:style w:type="paragraph" w:customStyle="1" w:styleId="1DE24ABD9FC247AFA176C17A33FF8333">
    <w:name w:val="1DE24ABD9FC247AFA176C17A33FF8333"/>
    <w:rsid w:val="00EA609A"/>
  </w:style>
  <w:style w:type="paragraph" w:customStyle="1" w:styleId="E9F14219C53E43938F2A29A57003431F">
    <w:name w:val="E9F14219C53E43938F2A29A57003431F"/>
    <w:rsid w:val="00EA609A"/>
  </w:style>
  <w:style w:type="paragraph" w:customStyle="1" w:styleId="98C849ACC1FC463A84406555E915BCA4">
    <w:name w:val="98C849ACC1FC463A84406555E915BCA4"/>
    <w:rsid w:val="00EA609A"/>
  </w:style>
  <w:style w:type="paragraph" w:customStyle="1" w:styleId="FF12D1EA719441A68A219EFF64D5BB65">
    <w:name w:val="FF12D1EA719441A68A219EFF64D5BB65"/>
    <w:rsid w:val="00EA609A"/>
  </w:style>
  <w:style w:type="paragraph" w:customStyle="1" w:styleId="8AB512421DEA4290B67BFDA7D1D54AC3">
    <w:name w:val="8AB512421DEA4290B67BFDA7D1D54AC3"/>
    <w:rsid w:val="00EA609A"/>
  </w:style>
  <w:style w:type="paragraph" w:customStyle="1" w:styleId="589F1F2385E8490E9BB8B4B60FCCDE90">
    <w:name w:val="589F1F2385E8490E9BB8B4B60FCCDE90"/>
    <w:rsid w:val="00EA609A"/>
  </w:style>
  <w:style w:type="paragraph" w:customStyle="1" w:styleId="1EC06850E700440BB379B314B1E96914">
    <w:name w:val="1EC06850E700440BB379B314B1E96914"/>
    <w:rsid w:val="00EA609A"/>
  </w:style>
  <w:style w:type="paragraph" w:customStyle="1" w:styleId="30DBEFE871204C35B5813E1B88472EC3">
    <w:name w:val="30DBEFE871204C35B5813E1B88472EC3"/>
    <w:rsid w:val="00EA609A"/>
  </w:style>
  <w:style w:type="paragraph" w:customStyle="1" w:styleId="34B29E5EE00343BC88C7FE7AE216A457">
    <w:name w:val="34B29E5EE00343BC88C7FE7AE216A457"/>
    <w:rsid w:val="00AD4C34"/>
  </w:style>
  <w:style w:type="paragraph" w:customStyle="1" w:styleId="3C69858C7D684B87A6DDFCC9B9335921">
    <w:name w:val="3C69858C7D684B87A6DDFCC9B9335921"/>
    <w:rsid w:val="00AD4C34"/>
  </w:style>
  <w:style w:type="paragraph" w:customStyle="1" w:styleId="4A03BE278FA640839FFC029A0232D6C4">
    <w:name w:val="4A03BE278FA640839FFC029A0232D6C4"/>
    <w:rsid w:val="00AD4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 Luiz de Sousa</dc:creator>
  <cp:lastModifiedBy>Luz Divina Candido Nunes</cp:lastModifiedBy>
  <cp:revision>4</cp:revision>
  <cp:lastPrinted>2018-04-18T19:52:00Z</cp:lastPrinted>
  <dcterms:created xsi:type="dcterms:W3CDTF">2022-03-22T15:35:00Z</dcterms:created>
  <dcterms:modified xsi:type="dcterms:W3CDTF">2022-03-22T15:39:00Z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