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7CA81D6A" w:rsidR="004241FB" w:rsidRDefault="007A0BDD" w:rsidP="004241FB">
      <w:pPr>
        <w:pStyle w:val="SemEspaamento"/>
        <w:jc w:val="center"/>
        <w:rPr>
          <w:rFonts w:ascii="Verdana" w:hAnsi="Verdana"/>
          <w:b/>
        </w:rPr>
      </w:pPr>
      <w:r w:rsidRPr="007A0BDD">
        <w:rPr>
          <w:rFonts w:ascii="Verdana" w:hAnsi="Verdana"/>
          <w:b/>
          <w:sz w:val="18"/>
        </w:rPr>
        <w:t xml:space="preserve">RELATÓRIO DE ATIVIDADES </w:t>
      </w:r>
      <w:r w:rsidR="004241FB" w:rsidRPr="00BA09F0">
        <w:rPr>
          <w:rFonts w:ascii="Verdana" w:hAnsi="Verdana"/>
          <w:b/>
          <w:sz w:val="18"/>
        </w:rPr>
        <w:t xml:space="preserve">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</w:t>
      </w:r>
      <w:r w:rsidR="002753F7">
        <w:rPr>
          <w:rFonts w:ascii="Verdana" w:hAnsi="Verdana"/>
          <w:b/>
        </w:rPr>
        <w:t xml:space="preserve">NÃO </w:t>
      </w:r>
      <w:r w:rsidR="006F5584">
        <w:rPr>
          <w:rFonts w:ascii="Verdana" w:hAnsi="Verdana"/>
          <w:b/>
        </w:rPr>
        <w:t>OBRIGATÓRIO</w:t>
      </w:r>
    </w:p>
    <w:p w14:paraId="67C1C437" w14:textId="26AAEE3C" w:rsidR="00681C79" w:rsidRPr="008C2A5F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326CD7EC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 xml:space="preserve">Resolução Nº </w:t>
            </w:r>
            <w:r w:rsidR="00807A6E">
              <w:rPr>
                <w:rFonts w:ascii="Verdana" w:hAnsi="Verdana" w:cs="Calibri"/>
                <w:sz w:val="14"/>
              </w:rPr>
              <w:t>93</w:t>
            </w:r>
            <w:r w:rsidRPr="002453E2">
              <w:rPr>
                <w:rFonts w:ascii="Verdana" w:hAnsi="Verdana" w:cs="Calibri"/>
                <w:sz w:val="14"/>
              </w:rPr>
              <w:t>/202</w:t>
            </w:r>
            <w:r w:rsidR="00807A6E">
              <w:rPr>
                <w:rFonts w:ascii="Verdana" w:hAnsi="Verdana" w:cs="Calibri"/>
                <w:sz w:val="14"/>
              </w:rPr>
              <w:t>3</w:t>
            </w:r>
            <w:r w:rsidRPr="002453E2">
              <w:rPr>
                <w:rFonts w:ascii="Verdana" w:hAnsi="Verdana" w:cs="Calibri"/>
                <w:sz w:val="14"/>
              </w:rPr>
              <w:t>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8C2A5F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74390E" w:rsidRPr="000110F5" w14:paraId="2D637FFE" w14:textId="77777777" w:rsidTr="00CD4861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3EE7A70F" w14:textId="77777777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5800AFC2" w14:textId="35ED299E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CD4861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CD4861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CD4861">
              <w:rPr>
                <w:rFonts w:ascii="Verdana" w:hAnsi="Verdana" w:cs="Arial"/>
                <w:sz w:val="16"/>
                <w:szCs w:val="14"/>
              </w:rPr>
            </w:r>
            <w:r w:rsidR="00CD4861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CD4861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CD4861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7777777" w:rsidR="00605A22" w:rsidRPr="00235079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2693"/>
        <w:gridCol w:w="4536"/>
      </w:tblGrid>
      <w:tr w:rsidR="007B080F" w:rsidRPr="000110F5" w14:paraId="68F4EA05" w14:textId="77777777" w:rsidTr="00531BF6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87D4A1" w14:textId="62FB3616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>. DADOS DO ESTÁGIO</w:t>
            </w:r>
          </w:p>
        </w:tc>
      </w:tr>
      <w:tr w:rsidR="0074390E" w:rsidRPr="000110F5" w14:paraId="33B19079" w14:textId="77777777" w:rsidTr="00AD17A9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4E752EA3" w14:textId="77777777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de vigência do estágio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8B11E3" w14:textId="77777777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vAlign w:val="center"/>
          </w:tcPr>
          <w:p w14:paraId="7239EFCD" w14:textId="77777777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4390E" w:rsidRPr="000110F5" w14:paraId="6F0458FA" w14:textId="77777777" w:rsidTr="00AD17A9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3E0040DB" w14:textId="77777777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referente ao relatório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C4F5AA" w14:textId="77777777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vAlign w:val="center"/>
          </w:tcPr>
          <w:p w14:paraId="61114802" w14:textId="77777777" w:rsidR="0074390E" w:rsidRPr="000110F5" w:rsidRDefault="0074390E" w:rsidP="004400F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4390E" w:rsidRPr="000110F5" w14:paraId="01A1C89A" w14:textId="77777777" w:rsidTr="004400F0">
        <w:trPr>
          <w:trHeight w:val="284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14D67060" w14:textId="46407AD7" w:rsidR="0074390E" w:rsidRPr="000110F5" w:rsidRDefault="0074390E" w:rsidP="004400F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D486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r w:rsidR="00CD486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="00CD4861">
              <w:rPr>
                <w:rFonts w:ascii="Verdana" w:hAnsi="Verdana" w:cs="Arial"/>
                <w:sz w:val="16"/>
                <w:szCs w:val="20"/>
              </w:rPr>
            </w:r>
            <w:r w:rsidR="00CD486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4390E" w:rsidRPr="000110F5" w14:paraId="38B02442" w14:textId="77777777" w:rsidTr="004400F0">
        <w:trPr>
          <w:trHeight w:val="284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3699787D" w14:textId="009377B7" w:rsidR="0074390E" w:rsidRPr="000110F5" w:rsidRDefault="0074390E" w:rsidP="004400F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D486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8"/>
                    <w:format w:val="1ª letra de cada pal. em maiúsc."/>
                  </w:textInput>
                </w:ffData>
              </w:fldChar>
            </w:r>
            <w:r w:rsidR="00CD486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="00CD4861">
              <w:rPr>
                <w:rFonts w:ascii="Verdana" w:hAnsi="Verdana" w:cs="Arial"/>
                <w:sz w:val="16"/>
                <w:szCs w:val="20"/>
              </w:rPr>
            </w:r>
            <w:r w:rsidR="00CD486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CD486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B080F" w:rsidRPr="000110F5" w14:paraId="44759DF3" w14:textId="77777777" w:rsidTr="00531BF6">
        <w:trPr>
          <w:trHeight w:val="284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576B24F5" w14:textId="3FBA49BD" w:rsidR="007B080F" w:rsidRPr="000110F5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5.</w:t>
            </w:r>
            <w:r w:rsidR="0054416F"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="0054416F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807A6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Por extenso/sigla)"/>
                    <w:maxLength w:val="85"/>
                    <w:format w:val="Iniciais maiúsculas"/>
                  </w:textInput>
                </w:ffData>
              </w:fldChar>
            </w:r>
            <w:r w:rsidR="00807A6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A6E">
              <w:rPr>
                <w:rFonts w:ascii="Verdana" w:hAnsi="Verdana" w:cs="Arial"/>
                <w:sz w:val="16"/>
                <w:szCs w:val="16"/>
              </w:rPr>
            </w:r>
            <w:r w:rsidR="00807A6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A6E">
              <w:rPr>
                <w:rFonts w:ascii="Verdana" w:hAnsi="Verdana" w:cs="Arial"/>
                <w:noProof/>
                <w:sz w:val="16"/>
                <w:szCs w:val="16"/>
              </w:rPr>
              <w:t>(Nome Por extenso/sigla)</w:t>
            </w:r>
            <w:r w:rsidR="00807A6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3"/>
    </w:tbl>
    <w:p w14:paraId="480BCB9A" w14:textId="77777777" w:rsidR="007B080F" w:rsidRPr="008C2A5F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07A42B67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8EAD8A" w14:textId="4E8F4972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="007B080F"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7B080F" w:rsidRPr="000110F5" w14:paraId="70F22426" w14:textId="77777777" w:rsidTr="00531BF6">
        <w:tblPrEx>
          <w:jc w:val="left"/>
        </w:tblPrEx>
        <w:trPr>
          <w:trHeight w:val="284"/>
        </w:trPr>
        <w:tc>
          <w:tcPr>
            <w:tcW w:w="10490" w:type="dxa"/>
          </w:tcPr>
          <w:p w14:paraId="4021BE99" w14:textId="77777777" w:rsidR="007B080F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41A25A87" w14:textId="419F31E0" w:rsidR="00F11EBF" w:rsidRPr="000B616F" w:rsidRDefault="009F3663" w:rsidP="00F11EB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C77C935" w14:textId="440E0E8E" w:rsidR="00F11EBF" w:rsidRDefault="009F3663" w:rsidP="00F11EBF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A6EB9C3" w14:textId="4B0148AA" w:rsidR="00F11EBF" w:rsidRDefault="009F3663" w:rsidP="00F11EBF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4D960EE" w14:textId="34ED80E1" w:rsidR="00F11EBF" w:rsidRDefault="009F3663" w:rsidP="00F11EBF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268644E" w14:textId="66AB68A7" w:rsidR="00F11EBF" w:rsidRDefault="009F3663" w:rsidP="00F11EBF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9A4B8F">
              <w:rPr>
                <w:rFonts w:ascii="Verdana" w:hAnsi="Verdana" w:cs="Arial"/>
                <w:sz w:val="16"/>
                <w:szCs w:val="20"/>
              </w:rPr>
              <w:t> </w:t>
            </w:r>
            <w:r w:rsidR="009A4B8F">
              <w:rPr>
                <w:rFonts w:ascii="Verdana" w:hAnsi="Verdana" w:cs="Arial"/>
                <w:sz w:val="16"/>
                <w:szCs w:val="20"/>
              </w:rPr>
              <w:t> </w:t>
            </w:r>
            <w:r w:rsidR="009A4B8F">
              <w:rPr>
                <w:rFonts w:ascii="Verdana" w:hAnsi="Verdana" w:cs="Arial"/>
                <w:sz w:val="16"/>
                <w:szCs w:val="20"/>
              </w:rPr>
              <w:t> </w:t>
            </w:r>
            <w:r w:rsidR="009A4B8F">
              <w:rPr>
                <w:rFonts w:ascii="Verdana" w:hAnsi="Verdana" w:cs="Arial"/>
                <w:sz w:val="16"/>
                <w:szCs w:val="20"/>
              </w:rPr>
              <w:t> </w:t>
            </w:r>
            <w:r w:rsidR="009A4B8F"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999C58D" w14:textId="5C541B1F" w:rsidR="007B080F" w:rsidRPr="000B616F" w:rsidRDefault="009F3663" w:rsidP="00F11EB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FC955DA" w14:textId="451E4308" w:rsidR="00A65A88" w:rsidRPr="000B616F" w:rsidRDefault="009F3663" w:rsidP="00A65A88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9EF67E8" w14:textId="13737416" w:rsidR="00A65A88" w:rsidRDefault="009F3663" w:rsidP="00A65A88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F391B13" w14:textId="489AAA57" w:rsidR="00207F2E" w:rsidRDefault="00207F2E" w:rsidP="00A65A88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085963B" w14:textId="4E360BA6" w:rsidR="00207F2E" w:rsidRDefault="00207F2E" w:rsidP="00A65A88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A69D120" w14:textId="224F8EFC" w:rsidR="00EC51C6" w:rsidRDefault="00EC51C6" w:rsidP="00A65A88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12D2A51" w14:textId="27D6EFD6" w:rsidR="00EC51C6" w:rsidRDefault="00EC51C6" w:rsidP="00A65A88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BBBABFF" w14:textId="5DE59C20" w:rsidR="00EC51C6" w:rsidRDefault="00EC51C6" w:rsidP="00A65A88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CA369F7" w14:textId="0BEEA08F" w:rsidR="00EC51C6" w:rsidRDefault="00EC51C6" w:rsidP="00A65A88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C923D3A" w14:textId="7143CB82" w:rsidR="00EC51C6" w:rsidRPr="000B616F" w:rsidRDefault="00EC51C6" w:rsidP="00A65A88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B3CA77C" w14:textId="77777777" w:rsidR="007B080F" w:rsidRPr="000110F5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1461B96C" w14:textId="77777777" w:rsidR="007B080F" w:rsidRPr="008C2A5F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6D13E0AE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132234" w14:textId="1D3CC0FF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="00E65325" w:rsidRPr="001B54A2">
              <w:rPr>
                <w:rFonts w:ascii="Verdana" w:hAnsi="Verdana" w:cs="Calibri"/>
                <w:b/>
                <w:sz w:val="14"/>
                <w:szCs w:val="18"/>
              </w:rPr>
              <w:t>(Descrição d</w:t>
            </w:r>
            <w:r w:rsidR="00E65325"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="00E65325"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E65325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E65325"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 w:rsidR="00E65325"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="00E65325"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7B080F" w:rsidRPr="000110F5" w14:paraId="0259914B" w14:textId="77777777" w:rsidTr="00531BF6">
        <w:tblPrEx>
          <w:jc w:val="left"/>
        </w:tblPrEx>
        <w:trPr>
          <w:trHeight w:val="284"/>
        </w:trPr>
        <w:tc>
          <w:tcPr>
            <w:tcW w:w="10490" w:type="dxa"/>
          </w:tcPr>
          <w:p w14:paraId="2E9F7177" w14:textId="77777777" w:rsidR="007B080F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2B727282" w14:textId="77777777" w:rsidR="00EC51C6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09F9E3F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686B97E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986F21C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903061F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40EA6F4" w14:textId="77777777" w:rsidR="00EC51C6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127DAB8" w14:textId="77777777" w:rsidR="00EC51C6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0FEBD41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7AF3C8E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8B2FA8A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54249A4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B0FD353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92ADA37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C023943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8B34864" w14:textId="1C5B8B8B" w:rsidR="00207F2E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42D8BD1" w14:textId="77777777" w:rsidR="007B080F" w:rsidRPr="000110F5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1279ED9" w14:textId="77777777" w:rsidR="007B080F" w:rsidRPr="008C2A5F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7D88437D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05B1F1" w14:textId="18071B87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="007B080F"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7B080F" w:rsidRPr="000110F5" w14:paraId="1B9DFB91" w14:textId="77777777" w:rsidTr="00531BF6">
        <w:tblPrEx>
          <w:jc w:val="left"/>
        </w:tblPrEx>
        <w:trPr>
          <w:trHeight w:val="284"/>
        </w:trPr>
        <w:tc>
          <w:tcPr>
            <w:tcW w:w="10490" w:type="dxa"/>
          </w:tcPr>
          <w:p w14:paraId="6F92038D" w14:textId="77777777" w:rsidR="007B080F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5D3C7E9A" w14:textId="77777777" w:rsidR="00EC51C6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4D1BCD9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D46C80B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F75278A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C7A8EEF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4CA2A56" w14:textId="77777777" w:rsidR="00EC51C6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AC6F1F7" w14:textId="77777777" w:rsidR="00EC51C6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D3D90EF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DEDF291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C7FAB66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8DF324F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599DAC3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A6A516A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BC242E6" w14:textId="77777777" w:rsidR="00EC51C6" w:rsidRDefault="00EC51C6" w:rsidP="00EC51C6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CE58E26" w14:textId="268D40E8" w:rsidR="00207F2E" w:rsidRPr="000B616F" w:rsidRDefault="00EC51C6" w:rsidP="00EC51C6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622AEF0" w14:textId="77777777" w:rsidR="007B080F" w:rsidRPr="000110F5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2C4D52CA" w14:textId="77777777" w:rsidR="0098569E" w:rsidRDefault="0098569E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770024E1" w14:textId="01CEA150" w:rsidR="00586F5A" w:rsidRDefault="00586F5A" w:rsidP="00586F5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4" w:name="_Hlk108016177"/>
      <w:r w:rsidRPr="00586F5A">
        <w:rPr>
          <w:rFonts w:ascii="Verdana" w:hAnsi="Verdana" w:cs="Calibri"/>
          <w:sz w:val="14"/>
          <w:szCs w:val="16"/>
        </w:rPr>
        <w:t>As partes acima identificadas celebram o presente Relatório de Atividades de Estágio Interno, de acordo com a Legislação vigente.</w:t>
      </w:r>
    </w:p>
    <w:p w14:paraId="6F0F1F39" w14:textId="322DD182" w:rsidR="002A0DAD" w:rsidRPr="00586F5A" w:rsidRDefault="002A0DAD" w:rsidP="00586F5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>
        <w:rPr>
          <w:rFonts w:ascii="Verdana" w:hAnsi="Verdana" w:cs="Calibri"/>
          <w:sz w:val="14"/>
          <w:szCs w:val="16"/>
        </w:rPr>
        <w:t>C</w:t>
      </w:r>
      <w:r w:rsidRPr="009D6623">
        <w:rPr>
          <w:rFonts w:ascii="Verdana" w:hAnsi="Verdana" w:cs="Calibri"/>
          <w:sz w:val="14"/>
          <w:szCs w:val="16"/>
        </w:rPr>
        <w:t xml:space="preserve">onsiderando o DECRETO Nº 10.543, DE 13 DE NOVEMBRO DE 2020, que "dispõe sobre o uso de assinaturas eletrônicas na administração pública federal e regulamenta o art. 5º da Lei nº 14.063, de 23 de setembro de 2020, quanto ao nível mínimo exigido para a assinatura eletrônica em interações com o ente público", </w:t>
      </w:r>
      <w:r>
        <w:rPr>
          <w:rFonts w:ascii="Verdana" w:hAnsi="Verdana" w:cs="Calibri"/>
          <w:sz w:val="14"/>
          <w:szCs w:val="16"/>
        </w:rPr>
        <w:t>todas as partes devem assinar este</w:t>
      </w:r>
      <w:r w:rsidRPr="009D6623">
        <w:rPr>
          <w:rFonts w:ascii="Verdana" w:hAnsi="Verdana" w:cs="Calibri"/>
          <w:sz w:val="14"/>
          <w:szCs w:val="16"/>
        </w:rPr>
        <w:t xml:space="preserve"> </w:t>
      </w:r>
      <w:r>
        <w:rPr>
          <w:rFonts w:ascii="Verdana" w:hAnsi="Verdana" w:cs="Calibri"/>
          <w:sz w:val="14"/>
          <w:szCs w:val="16"/>
        </w:rPr>
        <w:t>instrumento</w:t>
      </w:r>
      <w:r w:rsidRPr="009D6623">
        <w:rPr>
          <w:rFonts w:ascii="Verdana" w:hAnsi="Verdana" w:cs="Calibri"/>
          <w:sz w:val="14"/>
          <w:szCs w:val="16"/>
        </w:rPr>
        <w:t xml:space="preserve"> via Assinatura Eletrônica do Gov.Br.</w:t>
      </w:r>
    </w:p>
    <w:p w14:paraId="463DC37C" w14:textId="5B93CA24" w:rsidR="006901CF" w:rsidRPr="00CC3824" w:rsidRDefault="00586F5A" w:rsidP="00586F5A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586F5A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Relatório e que não possa ser resolvido amigavelmente.</w:t>
      </w:r>
    </w:p>
    <w:p w14:paraId="5F13323E" w14:textId="0FD1A5B5" w:rsidR="001B7D69" w:rsidRPr="00CC3824" w:rsidRDefault="002753F7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596AF431" w:rsidR="0021228D" w:rsidRPr="00CC3824" w:rsidRDefault="0090473C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Cidade"/>
              <w:maxLength w:val="50"/>
              <w:format w:val="1ª letra de cada pal. em maiúsc."/>
            </w:textInput>
          </w:ffData>
        </w:fldChar>
      </w:r>
      <w:bookmarkStart w:id="5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6" w:name="_GoBack"/>
      <w:r w:rsidR="00DA7F88">
        <w:rPr>
          <w:rFonts w:ascii="Verdana" w:hAnsi="Verdana" w:cs="Arial"/>
          <w:noProof/>
          <w:sz w:val="14"/>
          <w:szCs w:val="14"/>
        </w:rPr>
        <w:t>Cidade</w:t>
      </w:r>
      <w:bookmarkEnd w:id="6"/>
      <w:r>
        <w:rPr>
          <w:rFonts w:ascii="Verdana" w:hAnsi="Verdana" w:cs="Arial"/>
          <w:sz w:val="14"/>
          <w:szCs w:val="14"/>
        </w:rPr>
        <w:fldChar w:fldCharType="end"/>
      </w:r>
      <w:bookmarkEnd w:id="5"/>
      <w:r w:rsidR="005F42D9">
        <w:rPr>
          <w:rFonts w:ascii="Verdana" w:hAnsi="Verdana" w:cs="Arial"/>
          <w:sz w:val="14"/>
          <w:szCs w:val="14"/>
        </w:rPr>
        <w:t>-</w:t>
      </w:r>
      <w:r w:rsidR="005F42D9"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5F42D9">
        <w:rPr>
          <w:rFonts w:ascii="Verdana" w:hAnsi="Verdana" w:cs="Arial"/>
          <w:sz w:val="14"/>
          <w:szCs w:val="16"/>
        </w:rPr>
        <w:instrText xml:space="preserve"> FORMTEXT </w:instrText>
      </w:r>
      <w:r w:rsidR="005F42D9">
        <w:rPr>
          <w:rFonts w:ascii="Verdana" w:hAnsi="Verdana" w:cs="Arial"/>
          <w:sz w:val="14"/>
          <w:szCs w:val="16"/>
        </w:rPr>
      </w:r>
      <w:r w:rsidR="005F42D9">
        <w:rPr>
          <w:rFonts w:ascii="Verdana" w:hAnsi="Verdana" w:cs="Arial"/>
          <w:sz w:val="14"/>
          <w:szCs w:val="16"/>
        </w:rPr>
        <w:fldChar w:fldCharType="separate"/>
      </w:r>
      <w:r w:rsidR="005F42D9">
        <w:rPr>
          <w:rFonts w:ascii="Verdana" w:hAnsi="Verdana" w:cs="Arial"/>
          <w:noProof/>
          <w:sz w:val="14"/>
          <w:szCs w:val="16"/>
        </w:rPr>
        <w:t>UF</w:t>
      </w:r>
      <w:r w:rsidR="005F42D9"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2A0DAD">
        <w:rPr>
          <w:rFonts w:ascii="Verdana" w:hAnsi="Verdana" w:cs="Arial"/>
          <w:noProof/>
          <w:sz w:val="14"/>
          <w:szCs w:val="14"/>
        </w:rPr>
        <w:t>10 de abril de 2023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11A39C4C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CAFC0E9" w14:textId="77777777" w:rsidR="00F11EBF" w:rsidRDefault="00F11EB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5BC77BA1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EDEB23F" w14:textId="1068DDCD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211BCD1" w14:textId="77973057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267F33" w14:textId="77777777" w:rsidR="0027341A" w:rsidRDefault="0027341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1918E1CF" w:rsidR="00C60DA9" w:rsidRDefault="006F5E3D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58DBF2F2" w:rsidR="00C60DA9" w:rsidRPr="009B0349" w:rsidRDefault="00C60DA9" w:rsidP="006F5E3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0D88986B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C4BF851" w14:textId="6AB62415" w:rsidR="00F11EBF" w:rsidRDefault="00F11EBF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9330EA" w14:textId="77777777" w:rsidR="00F11EBF" w:rsidRDefault="00F11EBF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B6DBFFD" w14:textId="77777777" w:rsidR="006F5E3D" w:rsidRDefault="006F5E3D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2E79D0C2" w:rsidR="00985030" w:rsidRPr="00492D39" w:rsidRDefault="00C60DA9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19822527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0D807F6" w14:textId="77777777" w:rsidR="00F11EBF" w:rsidRPr="009B0349" w:rsidRDefault="00F11EBF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1C86170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F4EFD20" w14:textId="77777777" w:rsidR="00F11EBF" w:rsidRDefault="00F11EBF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9A8783B" w14:textId="77777777" w:rsidR="006F5E3D" w:rsidRPr="009B0349" w:rsidRDefault="006F5E3D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4BA4A2B9" w:rsidR="00C60DA9" w:rsidRPr="009B0349" w:rsidRDefault="00492D3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bookmarkEnd w:id="4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7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02E76246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A65A88" w:rsidRPr="001E4612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estagio02@prograd.ufu.br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7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rVK0xRZ7ouMz0pd9GiVe601OQ68HqW+qUXIL7R91ZYduXnPnc+leiXRRh49EVigX7s4ZipRaVpK6qLjlm6mvg==" w:salt="BSgTJALgJWgKFRMQtjXo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3122C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07F2E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341A"/>
    <w:rsid w:val="002753F7"/>
    <w:rsid w:val="002762C2"/>
    <w:rsid w:val="00284428"/>
    <w:rsid w:val="00294160"/>
    <w:rsid w:val="002A0DAD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4416F"/>
    <w:rsid w:val="00552076"/>
    <w:rsid w:val="005735AD"/>
    <w:rsid w:val="005737F3"/>
    <w:rsid w:val="00583EFD"/>
    <w:rsid w:val="00586089"/>
    <w:rsid w:val="00586F5A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2D9"/>
    <w:rsid w:val="005F47BC"/>
    <w:rsid w:val="00605A22"/>
    <w:rsid w:val="006117CC"/>
    <w:rsid w:val="006134D3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5E3D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4390E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0BDD"/>
    <w:rsid w:val="007A7975"/>
    <w:rsid w:val="007B080F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07A6E"/>
    <w:rsid w:val="00813A9E"/>
    <w:rsid w:val="00821368"/>
    <w:rsid w:val="00822F17"/>
    <w:rsid w:val="00826E86"/>
    <w:rsid w:val="00841AAA"/>
    <w:rsid w:val="00842829"/>
    <w:rsid w:val="00860170"/>
    <w:rsid w:val="008761B5"/>
    <w:rsid w:val="00881FFA"/>
    <w:rsid w:val="008856C5"/>
    <w:rsid w:val="008A1A73"/>
    <w:rsid w:val="008A3180"/>
    <w:rsid w:val="008B2CEC"/>
    <w:rsid w:val="008B301D"/>
    <w:rsid w:val="008C0E44"/>
    <w:rsid w:val="008C2A5F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473C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8569E"/>
    <w:rsid w:val="009916BD"/>
    <w:rsid w:val="00994238"/>
    <w:rsid w:val="009A3136"/>
    <w:rsid w:val="009A4B8F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3663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65A88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17A9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10C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4861"/>
    <w:rsid w:val="00CD52CA"/>
    <w:rsid w:val="00CF7280"/>
    <w:rsid w:val="00D075CA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A7F88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5325"/>
    <w:rsid w:val="00E66F0D"/>
    <w:rsid w:val="00E719CC"/>
    <w:rsid w:val="00E74782"/>
    <w:rsid w:val="00E76622"/>
    <w:rsid w:val="00E817BB"/>
    <w:rsid w:val="00E8465E"/>
    <w:rsid w:val="00E97527"/>
    <w:rsid w:val="00E97C79"/>
    <w:rsid w:val="00EB4BBE"/>
    <w:rsid w:val="00EB4D7E"/>
    <w:rsid w:val="00EB526A"/>
    <w:rsid w:val="00EB7CF6"/>
    <w:rsid w:val="00EC0FC3"/>
    <w:rsid w:val="00EC1DF5"/>
    <w:rsid w:val="00EC51C6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1EBF"/>
    <w:rsid w:val="00F135C1"/>
    <w:rsid w:val="00F136FC"/>
    <w:rsid w:val="00F1707C"/>
    <w:rsid w:val="00F227B8"/>
    <w:rsid w:val="00F24E27"/>
    <w:rsid w:val="00F42712"/>
    <w:rsid w:val="00F47ABC"/>
    <w:rsid w:val="00F57187"/>
    <w:rsid w:val="00F6582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02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73</cp:revision>
  <cp:lastPrinted>2022-03-04T13:35:00Z</cp:lastPrinted>
  <dcterms:created xsi:type="dcterms:W3CDTF">2020-08-25T19:12:00Z</dcterms:created>
  <dcterms:modified xsi:type="dcterms:W3CDTF">2023-04-10T17:07:00Z</dcterms:modified>
</cp:coreProperties>
</file>